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7221" w14:textId="2041A70B" w:rsidR="00F7109F" w:rsidRPr="00C83FCC" w:rsidRDefault="005A0D24" w:rsidP="00467646">
      <w:pPr>
        <w:spacing w:before="0" w:after="360" w:line="360" w:lineRule="auto"/>
        <w:rPr>
          <w:b/>
          <w:sz w:val="28"/>
          <w:szCs w:val="28"/>
        </w:rPr>
      </w:pPr>
      <w:r>
        <w:rPr>
          <w:b/>
          <w:sz w:val="28"/>
        </w:rPr>
        <w:t>E</w:t>
      </w:r>
      <w:r w:rsidR="00F7109F">
        <w:rPr>
          <w:b/>
          <w:sz w:val="28"/>
        </w:rPr>
        <w:t>vropský debut: Yanfeng představuje průkopnický koncept interiéru EVI pro elektromobily</w:t>
      </w:r>
    </w:p>
    <w:p w14:paraId="545C377A" w14:textId="292FA3BA" w:rsidR="00F7109F" w:rsidRPr="00C83FCC" w:rsidRDefault="00F7109F" w:rsidP="0046764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254947">
        <w:rPr>
          <w:b/>
        </w:rPr>
        <w:t>Neuss</w:t>
      </w:r>
      <w:r w:rsidR="00254947" w:rsidRPr="00254947">
        <w:rPr>
          <w:b/>
        </w:rPr>
        <w:t>, Německo</w:t>
      </w:r>
      <w:r w:rsidRPr="00254947">
        <w:rPr>
          <w:b/>
        </w:rPr>
        <w:t xml:space="preserve"> – 20. srpna 2024</w:t>
      </w:r>
      <w: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i/>
        </w:rPr>
        <w:t>Společnost Yanfeng poprvé v Evropě představuje svůj koncept interiéru pro elektromobily „Electric Vehicle Interior“ (EVI). Vize:</w:t>
      </w:r>
      <w:r w:rsidR="00FE1486" w:rsidRPr="00FE1486">
        <w:t xml:space="preserve"> </w:t>
      </w:r>
      <w:r w:rsidR="00FE1486">
        <w:rPr>
          <w:i/>
        </w:rPr>
        <w:t xml:space="preserve">interiér vozidla, který nabízí jedinečné prostorové zážitky založené na myšlence svobody, takže oblast kokpitu poskytuje spoustu místa pro tělo a relaxaci pro mysl. Designéři společnosti odstranili tradiční přístrojovou desku a všechny důležité funkce integrovali do inovativního modulu chytrého sedadla do kabiny „Smart Cabin“. </w:t>
      </w:r>
      <w:r>
        <w:rPr>
          <w:i/>
        </w:rPr>
        <w:t>Ten zahrnuje inteligentní plochy pro ovládání a řízení vozidla, aktivní opěrku hlavy s audio funkcemi, pokročilé bezpečnostní systémy, klimatizaci integrovanou do sedadla a praktické možnosti ukládání a nabíjení.</w:t>
      </w:r>
    </w:p>
    <w:p w14:paraId="70C914D7" w14:textId="01C5F98A" w:rsidR="00F7109F" w:rsidRDefault="00F7109F" w:rsidP="00467646">
      <w:pPr>
        <w:spacing w:before="100" w:beforeAutospacing="1" w:after="100" w:afterAutospacing="1" w:line="360" w:lineRule="auto"/>
        <w:rPr>
          <w:rStyle w:val="cf01"/>
          <w:rFonts w:ascii="Arial" w:hAnsi="Arial"/>
          <w:sz w:val="22"/>
        </w:rPr>
      </w:pPr>
      <w:r>
        <w:rPr>
          <w:rStyle w:val="cf01"/>
          <w:rFonts w:ascii="Arial" w:hAnsi="Arial"/>
          <w:sz w:val="22"/>
        </w:rPr>
        <w:t>Konceptem EVI společnost reaguje na měnící se potřeby a očekávání uživatelů elektromobilů a demonstruje nové možnosti designu interiérů budoucnosti. „Rozsáhlé studie našeho výzkumného týmu ukázaly, že uživatelé chtějí především intuitivnější technologie</w:t>
      </w:r>
      <w:r>
        <w:rPr>
          <w:rStyle w:val="ui-provider"/>
        </w:rPr>
        <w:t xml:space="preserve">, které jim přinesou zábavný a příjemný zážitek. Chtějí také </w:t>
      </w:r>
      <w:r>
        <w:rPr>
          <w:rStyle w:val="cf01"/>
          <w:rFonts w:ascii="Arial" w:hAnsi="Arial"/>
          <w:sz w:val="22"/>
        </w:rPr>
        <w:t xml:space="preserve">více prostoru, který se výrazně liší od prostoru ve vozidlech se spalovacím motorem,“ vysvětluje pozadí vývoje konceptu Patrik Nebout, </w:t>
      </w:r>
      <w:r w:rsidR="00254947" w:rsidRPr="00254947">
        <w:rPr>
          <w:rStyle w:val="cf01"/>
          <w:rFonts w:ascii="Arial" w:hAnsi="Arial"/>
          <w:sz w:val="22"/>
        </w:rPr>
        <w:t xml:space="preserve">Chief Technology Officer </w:t>
      </w:r>
      <w:r>
        <w:rPr>
          <w:rStyle w:val="cf01"/>
          <w:rFonts w:ascii="Arial" w:hAnsi="Arial"/>
          <w:sz w:val="22"/>
        </w:rPr>
        <w:t>společnosti Yanfeng.</w:t>
      </w:r>
    </w:p>
    <w:p w14:paraId="58966A99" w14:textId="314BAE48" w:rsidR="00922F25" w:rsidRDefault="007050D8" w:rsidP="00467646">
      <w:pPr>
        <w:spacing w:before="100" w:beforeAutospacing="1" w:after="100" w:afterAutospacing="1" w:line="360" w:lineRule="auto"/>
        <w:rPr>
          <w:rStyle w:val="cf01"/>
          <w:rFonts w:ascii="Arial" w:hAnsi="Arial"/>
          <w:sz w:val="22"/>
        </w:rPr>
      </w:pPr>
      <w:r>
        <w:rPr>
          <w:b/>
          <w:bCs/>
        </w:rPr>
        <w:t>Systém řízení po drátě „steer-by-wire“ podporuje různé jízdní režimy.</w:t>
      </w:r>
      <w:r>
        <w:br/>
      </w:r>
      <w:r>
        <w:rPr>
          <w:rStyle w:val="cf01"/>
          <w:rFonts w:ascii="Arial" w:hAnsi="Arial"/>
          <w:sz w:val="22"/>
        </w:rPr>
        <w:t>Modul „Smart Cabin Seat“ je nedílnou součástí koncep</w:t>
      </w:r>
      <w:r w:rsidR="008958EA">
        <w:rPr>
          <w:rStyle w:val="cf01"/>
          <w:rFonts w:ascii="Arial" w:hAnsi="Arial"/>
          <w:sz w:val="22"/>
        </w:rPr>
        <w:t xml:space="preserve">tu </w:t>
      </w:r>
      <w:r>
        <w:rPr>
          <w:rStyle w:val="cf01"/>
          <w:rFonts w:ascii="Arial" w:hAnsi="Arial"/>
          <w:sz w:val="22"/>
        </w:rPr>
        <w:t>EVI.</w:t>
      </w:r>
      <w:r>
        <w:rPr>
          <w:rStyle w:val="cf01"/>
          <w:rFonts w:ascii="Arial" w:hAnsi="Arial"/>
          <w:sz w:val="22"/>
        </w:rPr>
        <w:br/>
        <w:t>Spojuje dvě přední sedadla, integrovanou středovou konzolu, vstupní systém „steer-by-wire“, prvky HMI, displeje, bezpečnostní pásy a airbagy, jakož i komfortní systém mikroklimatu HVAC. Systém steer-by-wire má integrovaný displej, který lze sklopit pro interakci během autonomní jízdy a v závislosti na požadovaném jízdním režimu jej lze uvést do polohy pro řízení jízdních funkcí. Vzhledem k tomu, že rozhraní displeje HMI je plně integrováno do výsuvného ramene systému steer-by-wire, velký displej v přední části kabiny již nevyžaduje dotykovou interakci.</w:t>
      </w:r>
    </w:p>
    <w:p w14:paraId="03FEF3B8" w14:textId="636E39D7" w:rsidR="00393C2C" w:rsidRDefault="00F7109F" w:rsidP="00467646">
      <w:pPr>
        <w:spacing w:before="100" w:beforeAutospacing="1" w:after="100" w:afterAutospacing="1" w:line="360" w:lineRule="auto"/>
        <w:rPr>
          <w:rStyle w:val="cf01"/>
          <w:rFonts w:ascii="Arial" w:hAnsi="Arial"/>
          <w:sz w:val="22"/>
        </w:rPr>
      </w:pPr>
      <w:r>
        <w:rPr>
          <w:rStyle w:val="cf01"/>
          <w:rFonts w:ascii="Arial" w:hAnsi="Arial"/>
          <w:sz w:val="22"/>
        </w:rPr>
        <w:t xml:space="preserve">První výsledky spotřebitelských studií s prototypem EVI potvrzují vysokou míru přijetí nového konceptu. Účastníci studií chválili zejména velkorysý pocit prostoru a </w:t>
      </w:r>
      <w:r>
        <w:rPr>
          <w:rStyle w:val="cf01"/>
          <w:rFonts w:ascii="Arial" w:hAnsi="Arial"/>
          <w:sz w:val="22"/>
        </w:rPr>
        <w:lastRenderedPageBreak/>
        <w:t>inovativní uspořádání – přestože se na velikosti a tvaru karoserie tradiční architektury SUV nic nezměnilo.</w:t>
      </w:r>
    </w:p>
    <w:p w14:paraId="1C52CD47" w14:textId="59069ECA" w:rsidR="00F7109F" w:rsidRPr="00C83FCC" w:rsidRDefault="000738D2" w:rsidP="00996F42">
      <w:pPr>
        <w:spacing w:before="0" w:after="360" w:line="360" w:lineRule="auto"/>
        <w:rPr>
          <w:rStyle w:val="cf01"/>
          <w:rFonts w:ascii="Arial" w:hAnsi="Arial" w:cs="Arial"/>
          <w:b/>
          <w:sz w:val="22"/>
          <w:szCs w:val="22"/>
        </w:rPr>
      </w:pPr>
      <w:r>
        <w:rPr>
          <w:b/>
          <w:bCs/>
        </w:rPr>
        <w:t xml:space="preserve">Snadná instalace pro výrobce vozidel </w:t>
      </w:r>
      <w:r>
        <w:rPr>
          <w:rStyle w:val="cf01"/>
          <w:rFonts w:ascii="Arial" w:hAnsi="Arial"/>
          <w:b/>
          <w:sz w:val="22"/>
        </w:rPr>
        <w:br/>
      </w:r>
      <w:r>
        <w:rPr>
          <w:rStyle w:val="cf01"/>
          <w:rFonts w:ascii="Arial" w:hAnsi="Arial"/>
          <w:sz w:val="22"/>
        </w:rPr>
        <w:t>„Kromě lepšího uživatelského komfortu nabízí EVI také výhody pro výrobce vozidel. Integrace všech klíčových komponent do modulu „Smart Cabin Seat“ zjednodušuje a urychluje proces montáže a zároveň snižuje náklady,“ dodává Patrik Nebout. To je možné díky odbornosti společnosti Yanfeng napříč divizemi, která kombinuje znalosti a zkušenosti ve všech kategoriích výrobků: Elektronika, bezpečnostní systémy, sedadla a vybavení interiéru.</w:t>
      </w:r>
    </w:p>
    <w:p w14:paraId="2F99EED7" w14:textId="44457567" w:rsidR="00F7109F" w:rsidRPr="00C83FCC" w:rsidRDefault="00F7109F" w:rsidP="00467646">
      <w:pPr>
        <w:spacing w:before="100" w:beforeAutospacing="1" w:after="100" w:afterAutospacing="1" w:line="360" w:lineRule="auto"/>
        <w:rPr>
          <w:rStyle w:val="cf01"/>
          <w:rFonts w:ascii="Arial" w:hAnsi="Arial"/>
          <w:sz w:val="22"/>
        </w:rPr>
      </w:pPr>
      <w:r>
        <w:rPr>
          <w:rStyle w:val="cf01"/>
          <w:rFonts w:ascii="Arial" w:hAnsi="Arial"/>
          <w:sz w:val="22"/>
        </w:rPr>
        <w:t>EVI rovněž přispívá k udržitelnosti. Odstraněním tradiční přístrojové desky se celková hmotnost vozidla snížila přibližně o 11 kg, což přispívá k lepší energetické účinnosti, většímu dojezdu a nižším emisím CO</w:t>
      </w:r>
      <w:r>
        <w:rPr>
          <w:rStyle w:val="cf01"/>
          <w:rFonts w:ascii="Arial" w:hAnsi="Arial"/>
          <w:sz w:val="22"/>
          <w:vertAlign w:val="subscript"/>
        </w:rPr>
        <w:t>2</w:t>
      </w:r>
      <w:r>
        <w:rPr>
          <w:rStyle w:val="cf01"/>
          <w:rFonts w:ascii="Arial" w:hAnsi="Arial"/>
          <w:sz w:val="22"/>
        </w:rPr>
        <w:t>. Použití udržitelných materiálů, jako je Compression Hybrid Moulding (CHyM) s přírodními vlákny, podtrhuje závazek společnosti Yanfeng k udržitelnosti. Modulární přístup také zjednodušuje demontáž na konci životního cyklu vozidla a navíc podporuje oběhové hospodářství.</w:t>
      </w:r>
    </w:p>
    <w:p w14:paraId="6E71E83E" w14:textId="1F763FE3" w:rsidR="00E14FC5" w:rsidRDefault="00F7109F" w:rsidP="00E52B78">
      <w:pPr>
        <w:spacing w:before="100" w:beforeAutospacing="1" w:after="100" w:afterAutospacing="1" w:line="360" w:lineRule="auto"/>
        <w:rPr>
          <w:rStyle w:val="cf01"/>
          <w:rFonts w:ascii="Arial" w:hAnsi="Arial"/>
          <w:sz w:val="22"/>
        </w:rPr>
      </w:pPr>
      <w:r>
        <w:rPr>
          <w:rStyle w:val="cf01"/>
          <w:rFonts w:ascii="Arial" w:hAnsi="Arial"/>
          <w:sz w:val="22"/>
        </w:rPr>
        <w:t>Konceptem EVI společnost Yanfeng zdůrazňuje svou pozici inovativního vývojáře průkopnických řešení interiéru pro elektromobilitu.</w:t>
      </w:r>
    </w:p>
    <w:p w14:paraId="590CB6CB" w14:textId="77777777" w:rsidR="00F24117" w:rsidRPr="004E157A" w:rsidRDefault="00F24117" w:rsidP="00F24117">
      <w:pPr>
        <w:spacing w:before="0" w:after="160" w:line="360" w:lineRule="auto"/>
        <w:ind w:right="1133"/>
        <w:rPr>
          <w:rFonts w:cs="Arial"/>
          <w:i/>
          <w:noProof/>
          <w:color w:val="000000"/>
          <w:szCs w:val="22"/>
        </w:rPr>
      </w:pPr>
      <w:r w:rsidRPr="004E157A">
        <w:rPr>
          <w:i/>
          <w:color w:val="000000"/>
        </w:rPr>
        <w:t>Rádi vám poskytneme další informace:</w:t>
      </w:r>
    </w:p>
    <w:p w14:paraId="57CD732B" w14:textId="77777777" w:rsidR="00F24117" w:rsidRPr="004E157A" w:rsidRDefault="00F24117" w:rsidP="00F24117">
      <w:pPr>
        <w:widowControl w:val="0"/>
        <w:spacing w:after="160" w:line="276" w:lineRule="auto"/>
        <w:ind w:right="1133"/>
        <w:rPr>
          <w:i/>
        </w:rPr>
      </w:pPr>
      <w:r w:rsidRPr="004E157A">
        <w:rPr>
          <w:i/>
        </w:rPr>
        <w:t>Yanfeng International</w:t>
      </w:r>
      <w:r w:rsidRPr="004E157A">
        <w:rPr>
          <w:i/>
        </w:rPr>
        <w:br/>
        <w:t>Jagenbergstraße 1</w:t>
      </w:r>
      <w:r w:rsidRPr="004E157A">
        <w:rPr>
          <w:i/>
        </w:rPr>
        <w:br/>
        <w:t>41468 Neuss</w:t>
      </w:r>
      <w:r w:rsidRPr="004E157A">
        <w:rPr>
          <w:i/>
        </w:rPr>
        <w:br/>
        <w:t>Německo</w:t>
      </w:r>
    </w:p>
    <w:p w14:paraId="7FC82843" w14:textId="77777777" w:rsidR="00F24117" w:rsidRPr="004E157A" w:rsidRDefault="00F24117" w:rsidP="00F24117">
      <w:pPr>
        <w:widowControl w:val="0"/>
        <w:spacing w:after="160" w:line="276" w:lineRule="auto"/>
        <w:rPr>
          <w:rFonts w:cs="Arial"/>
          <w:i/>
          <w:iCs/>
          <w:szCs w:val="22"/>
        </w:rPr>
      </w:pPr>
      <w:bookmarkStart w:id="0" w:name="OLE_LINK3"/>
      <w:bookmarkStart w:id="1" w:name="OLE_LINK4"/>
      <w:r w:rsidRPr="004E157A">
        <w:rPr>
          <w:i/>
        </w:rPr>
        <w:t>Astrid Schafmeister</w:t>
      </w:r>
      <w:bookmarkEnd w:id="0"/>
      <w:bookmarkEnd w:id="1"/>
      <w:r w:rsidRPr="004E157A">
        <w:rPr>
          <w:i/>
        </w:rPr>
        <w:br/>
        <w:t>Tel.: +49 2131 609-3028</w:t>
      </w:r>
      <w:r w:rsidRPr="004E157A">
        <w:rPr>
          <w:i/>
        </w:rPr>
        <w:br/>
        <w:t xml:space="preserve">e-mail: </w:t>
      </w:r>
      <w:hyperlink r:id="rId8" w:history="1">
        <w:r w:rsidRPr="004E157A">
          <w:rPr>
            <w:rStyle w:val="Hyperlink"/>
            <w:i/>
            <w:color w:val="auto"/>
            <w:u w:val="none"/>
          </w:rPr>
          <w:t>astrid.schafmeister@yanfeng.com</w:t>
        </w:r>
      </w:hyperlink>
      <w:r w:rsidRPr="004E157A">
        <w:rPr>
          <w:i/>
        </w:rPr>
        <w:t xml:space="preserve"> </w:t>
      </w:r>
    </w:p>
    <w:p w14:paraId="0B5E3833" w14:textId="77777777" w:rsidR="004D468C" w:rsidRDefault="004D468C">
      <w:pPr>
        <w:spacing w:before="0" w:after="200" w:line="276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5046025C" w14:textId="7C9215E0" w:rsidR="00F24117" w:rsidRPr="00C97A6D" w:rsidRDefault="00F24117" w:rsidP="00F24117">
      <w:pPr>
        <w:widowControl w:val="0"/>
        <w:spacing w:before="0" w:line="276" w:lineRule="auto"/>
        <w:rPr>
          <w:b/>
          <w:sz w:val="20"/>
          <w:u w:val="single"/>
        </w:rPr>
      </w:pPr>
      <w:r w:rsidRPr="00B64F59">
        <w:rPr>
          <w:b/>
          <w:sz w:val="20"/>
          <w:u w:val="single"/>
        </w:rPr>
        <w:lastRenderedPageBreak/>
        <w:t>O společnosti Yanfeng</w:t>
      </w:r>
    </w:p>
    <w:p w14:paraId="28D551E0" w14:textId="533B3505" w:rsidR="00F24117" w:rsidRPr="0020492E" w:rsidRDefault="00F24117" w:rsidP="00F24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Cs/>
          <w:sz w:val="20"/>
        </w:rPr>
      </w:pPr>
      <w:r w:rsidRPr="004E157A">
        <w:rPr>
          <w:sz w:val="20"/>
        </w:rPr>
        <w:t>Společnost Yanfeng je předním světovým dodavatelem automobilů zaměřeným na interiéry, exteriéry, sedadla, elektroniku kokpitu a systémy pasivní bezpečnosti. Společnost celosvětově zaměstnává přibližně 57 000 lidí na více než 240 místech. Její technický tým čítající 4</w:t>
      </w:r>
      <w:r w:rsidR="0020492E">
        <w:rPr>
          <w:sz w:val="20"/>
        </w:rPr>
        <w:t>2</w:t>
      </w:r>
      <w:r w:rsidRPr="004E157A">
        <w:rPr>
          <w:sz w:val="20"/>
        </w:rPr>
        <w:t xml:space="preserve">00 odborníků působí ve dvanácti výzkumných a vývojových centrech a dalších regionálních pobočkách a disponuje rozsáhlými schopnostmi včetně vývoje inženýrských řešení a softwaru, návrhu a ověřování testů. Společnost Yanfeng se specializuje na koncepty inteligentních kabin (koncepty inteligentních prostorů pro cestující) a technologie lehkých konstrukcí a pomáhá výrobcům automobilů utvářet mobilitu budoucnosti pomocí špičkových řešení interiérů. </w:t>
      </w:r>
      <w:r w:rsidRPr="004E157A">
        <w:rPr>
          <w:sz w:val="20"/>
        </w:rPr>
        <w:br/>
        <w:t xml:space="preserve">Více informací </w:t>
      </w:r>
      <w:r w:rsidRPr="0020492E">
        <w:rPr>
          <w:sz w:val="20"/>
        </w:rPr>
        <w:t xml:space="preserve">najdete na adrese </w:t>
      </w:r>
      <w:hyperlink r:id="rId9" w:history="1">
        <w:r w:rsidRPr="0020492E">
          <w:rPr>
            <w:rStyle w:val="Hyperlink"/>
            <w:color w:val="auto"/>
            <w:sz w:val="20"/>
            <w:u w:val="none"/>
          </w:rPr>
          <w:t>www.yanfeng.com</w:t>
        </w:r>
      </w:hyperlink>
      <w:r w:rsidRPr="0020492E">
        <w:rPr>
          <w:rStyle w:val="Hyperlink"/>
          <w:color w:val="auto"/>
          <w:sz w:val="20"/>
          <w:u w:val="none"/>
        </w:rPr>
        <w:t>.</w:t>
      </w:r>
    </w:p>
    <w:p w14:paraId="324E787F" w14:textId="6DD68081" w:rsidR="00AC773F" w:rsidRPr="002618E2" w:rsidRDefault="00AC773F" w:rsidP="00257C30">
      <w:pPr>
        <w:spacing w:before="0" w:after="240" w:line="240" w:lineRule="auto"/>
        <w:ind w:right="850"/>
        <w:rPr>
          <w:bCs/>
          <w:sz w:val="20"/>
        </w:rPr>
      </w:pPr>
    </w:p>
    <w:sectPr w:rsidR="00AC773F" w:rsidRPr="002618E2" w:rsidSect="00F30237">
      <w:headerReference w:type="default" r:id="rId10"/>
      <w:pgSz w:w="11907" w:h="16839" w:code="9"/>
      <w:pgMar w:top="3119" w:right="226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FD6D" w14:textId="77777777" w:rsidR="00C949CC" w:rsidRDefault="00C949CC" w:rsidP="00C40807">
      <w:pPr>
        <w:spacing w:before="0" w:line="240" w:lineRule="auto"/>
      </w:pPr>
      <w:r>
        <w:separator/>
      </w:r>
    </w:p>
  </w:endnote>
  <w:endnote w:type="continuationSeparator" w:id="0">
    <w:p w14:paraId="4E37872E" w14:textId="77777777" w:rsidR="00C949CC" w:rsidRDefault="00C949CC" w:rsidP="00C408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ghtSans-Bold">
    <w:altName w:val="Cambria"/>
    <w:panose1 w:val="00000000000000000000"/>
    <w:charset w:val="00"/>
    <w:family w:val="roman"/>
    <w:notTrueType/>
    <w:pitch w:val="default"/>
  </w:font>
  <w:font w:name="AlrightSans-Ligh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7368" w14:textId="77777777" w:rsidR="00C949CC" w:rsidRDefault="00C949CC" w:rsidP="00C40807">
      <w:pPr>
        <w:spacing w:before="0" w:line="240" w:lineRule="auto"/>
      </w:pPr>
      <w:r>
        <w:separator/>
      </w:r>
    </w:p>
  </w:footnote>
  <w:footnote w:type="continuationSeparator" w:id="0">
    <w:p w14:paraId="2F74DDE0" w14:textId="77777777" w:rsidR="00C949CC" w:rsidRDefault="00C949CC" w:rsidP="00C408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763" w14:textId="77777777" w:rsidR="00AB5228" w:rsidRDefault="00B11F1E">
    <w:pPr>
      <w:pStyle w:val="Header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72841A71" wp14:editId="48A2FAB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07956" w14:textId="5FE5BFB7" w:rsidR="00BC1512" w:rsidRPr="009D79FD" w:rsidRDefault="00AF5B12" w:rsidP="00D77524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shapetype w14:anchorId="72841A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7B007956" w14:textId="5FE5BFB7" w:rsidR="00BC1512" w:rsidRPr="009D79FD" w:rsidRDefault="00AF5B12" w:rsidP="00D77524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Tisková zpráva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3B4CC3F4" wp14:editId="0B0633EC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B6BA2"/>
    <w:multiLevelType w:val="multilevel"/>
    <w:tmpl w:val="F96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518F"/>
    <w:multiLevelType w:val="multilevel"/>
    <w:tmpl w:val="3CE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68354">
    <w:abstractNumId w:val="0"/>
  </w:num>
  <w:num w:numId="2" w16cid:durableId="120390998">
    <w:abstractNumId w:val="7"/>
  </w:num>
  <w:num w:numId="3" w16cid:durableId="387192994">
    <w:abstractNumId w:val="10"/>
  </w:num>
  <w:num w:numId="4" w16cid:durableId="619186881">
    <w:abstractNumId w:val="5"/>
  </w:num>
  <w:num w:numId="5" w16cid:durableId="1181776699">
    <w:abstractNumId w:val="1"/>
  </w:num>
  <w:num w:numId="6" w16cid:durableId="772748998">
    <w:abstractNumId w:val="9"/>
  </w:num>
  <w:num w:numId="7" w16cid:durableId="335813876">
    <w:abstractNumId w:val="8"/>
  </w:num>
  <w:num w:numId="8" w16cid:durableId="957949708">
    <w:abstractNumId w:val="4"/>
  </w:num>
  <w:num w:numId="9" w16cid:durableId="1885479537">
    <w:abstractNumId w:val="6"/>
  </w:num>
  <w:num w:numId="10" w16cid:durableId="813764512">
    <w:abstractNumId w:val="2"/>
  </w:num>
  <w:num w:numId="11" w16cid:durableId="711227191">
    <w:abstractNumId w:val="3"/>
  </w:num>
  <w:num w:numId="12" w16cid:durableId="1824733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198C"/>
    <w:rsid w:val="00003478"/>
    <w:rsid w:val="0000595A"/>
    <w:rsid w:val="00006430"/>
    <w:rsid w:val="00006BD1"/>
    <w:rsid w:val="00012590"/>
    <w:rsid w:val="000147B6"/>
    <w:rsid w:val="00014BED"/>
    <w:rsid w:val="000153EA"/>
    <w:rsid w:val="00015CB2"/>
    <w:rsid w:val="0001666D"/>
    <w:rsid w:val="000174CB"/>
    <w:rsid w:val="00017836"/>
    <w:rsid w:val="000179FF"/>
    <w:rsid w:val="000202B7"/>
    <w:rsid w:val="00023ECF"/>
    <w:rsid w:val="00023F68"/>
    <w:rsid w:val="00025ECE"/>
    <w:rsid w:val="00026A96"/>
    <w:rsid w:val="00027732"/>
    <w:rsid w:val="00031844"/>
    <w:rsid w:val="0003198F"/>
    <w:rsid w:val="00032B44"/>
    <w:rsid w:val="00032F63"/>
    <w:rsid w:val="00034A47"/>
    <w:rsid w:val="000361D3"/>
    <w:rsid w:val="000362FF"/>
    <w:rsid w:val="00036DFD"/>
    <w:rsid w:val="0003707F"/>
    <w:rsid w:val="00037735"/>
    <w:rsid w:val="000402E1"/>
    <w:rsid w:val="0004069C"/>
    <w:rsid w:val="00041161"/>
    <w:rsid w:val="00041A8C"/>
    <w:rsid w:val="0004405F"/>
    <w:rsid w:val="00044D70"/>
    <w:rsid w:val="00045751"/>
    <w:rsid w:val="00045B0D"/>
    <w:rsid w:val="000577FC"/>
    <w:rsid w:val="00060A1C"/>
    <w:rsid w:val="00060FB2"/>
    <w:rsid w:val="0006110A"/>
    <w:rsid w:val="00065794"/>
    <w:rsid w:val="00065E3D"/>
    <w:rsid w:val="00067043"/>
    <w:rsid w:val="00071A87"/>
    <w:rsid w:val="00073018"/>
    <w:rsid w:val="00073803"/>
    <w:rsid w:val="000738D2"/>
    <w:rsid w:val="000756B6"/>
    <w:rsid w:val="00076932"/>
    <w:rsid w:val="0007739E"/>
    <w:rsid w:val="00081EF6"/>
    <w:rsid w:val="0008227A"/>
    <w:rsid w:val="00083081"/>
    <w:rsid w:val="000831EA"/>
    <w:rsid w:val="00083457"/>
    <w:rsid w:val="000845AD"/>
    <w:rsid w:val="00086F06"/>
    <w:rsid w:val="00087454"/>
    <w:rsid w:val="0008791F"/>
    <w:rsid w:val="000925BD"/>
    <w:rsid w:val="00094243"/>
    <w:rsid w:val="00094FC9"/>
    <w:rsid w:val="00095C76"/>
    <w:rsid w:val="00096BB0"/>
    <w:rsid w:val="00097572"/>
    <w:rsid w:val="00097652"/>
    <w:rsid w:val="000A0120"/>
    <w:rsid w:val="000A24C2"/>
    <w:rsid w:val="000A3BD7"/>
    <w:rsid w:val="000A4D64"/>
    <w:rsid w:val="000B15BE"/>
    <w:rsid w:val="000B2CEE"/>
    <w:rsid w:val="000B2FD2"/>
    <w:rsid w:val="000B3C56"/>
    <w:rsid w:val="000B3F7F"/>
    <w:rsid w:val="000B5986"/>
    <w:rsid w:val="000B6B3F"/>
    <w:rsid w:val="000B7A1C"/>
    <w:rsid w:val="000C18AB"/>
    <w:rsid w:val="000C30D0"/>
    <w:rsid w:val="000C3152"/>
    <w:rsid w:val="000C3D24"/>
    <w:rsid w:val="000C46D4"/>
    <w:rsid w:val="000C52D2"/>
    <w:rsid w:val="000C6EE4"/>
    <w:rsid w:val="000C7AA3"/>
    <w:rsid w:val="000D1F67"/>
    <w:rsid w:val="000D25DB"/>
    <w:rsid w:val="000D2FE5"/>
    <w:rsid w:val="000D4C7C"/>
    <w:rsid w:val="000D5BF7"/>
    <w:rsid w:val="000D6D3E"/>
    <w:rsid w:val="000D752E"/>
    <w:rsid w:val="000D7EFB"/>
    <w:rsid w:val="000E517C"/>
    <w:rsid w:val="000E687D"/>
    <w:rsid w:val="000E6C11"/>
    <w:rsid w:val="000E6D86"/>
    <w:rsid w:val="000E7830"/>
    <w:rsid w:val="000E79B4"/>
    <w:rsid w:val="000F2592"/>
    <w:rsid w:val="000F3AB2"/>
    <w:rsid w:val="000F3F2A"/>
    <w:rsid w:val="000F5EC1"/>
    <w:rsid w:val="00100A49"/>
    <w:rsid w:val="00102083"/>
    <w:rsid w:val="001027E9"/>
    <w:rsid w:val="00103261"/>
    <w:rsid w:val="00103F5F"/>
    <w:rsid w:val="0010455D"/>
    <w:rsid w:val="00104992"/>
    <w:rsid w:val="00105AAD"/>
    <w:rsid w:val="00106B1A"/>
    <w:rsid w:val="00107DC9"/>
    <w:rsid w:val="001104C7"/>
    <w:rsid w:val="00112DA5"/>
    <w:rsid w:val="001132A5"/>
    <w:rsid w:val="00114B0A"/>
    <w:rsid w:val="001161F7"/>
    <w:rsid w:val="0011630F"/>
    <w:rsid w:val="00117A11"/>
    <w:rsid w:val="00120C7F"/>
    <w:rsid w:val="00120E4F"/>
    <w:rsid w:val="00122DC6"/>
    <w:rsid w:val="0012567A"/>
    <w:rsid w:val="001256D8"/>
    <w:rsid w:val="00127642"/>
    <w:rsid w:val="0012790D"/>
    <w:rsid w:val="001334E4"/>
    <w:rsid w:val="0013354D"/>
    <w:rsid w:val="00133F90"/>
    <w:rsid w:val="0013487A"/>
    <w:rsid w:val="00135D84"/>
    <w:rsid w:val="001360AE"/>
    <w:rsid w:val="00136310"/>
    <w:rsid w:val="00141221"/>
    <w:rsid w:val="001435D4"/>
    <w:rsid w:val="001468AF"/>
    <w:rsid w:val="00150AAE"/>
    <w:rsid w:val="00150CC9"/>
    <w:rsid w:val="0015142C"/>
    <w:rsid w:val="001517BE"/>
    <w:rsid w:val="001521D7"/>
    <w:rsid w:val="0015227E"/>
    <w:rsid w:val="00152C18"/>
    <w:rsid w:val="00154446"/>
    <w:rsid w:val="00154E7C"/>
    <w:rsid w:val="0015750A"/>
    <w:rsid w:val="0016126B"/>
    <w:rsid w:val="0016181C"/>
    <w:rsid w:val="001619AF"/>
    <w:rsid w:val="0016267A"/>
    <w:rsid w:val="00163B0D"/>
    <w:rsid w:val="00165832"/>
    <w:rsid w:val="00166BF0"/>
    <w:rsid w:val="00167986"/>
    <w:rsid w:val="001704AE"/>
    <w:rsid w:val="00171228"/>
    <w:rsid w:val="00171BF0"/>
    <w:rsid w:val="0017585A"/>
    <w:rsid w:val="00176FCA"/>
    <w:rsid w:val="0017777D"/>
    <w:rsid w:val="00177D3E"/>
    <w:rsid w:val="0018202B"/>
    <w:rsid w:val="00183CBA"/>
    <w:rsid w:val="00184DF7"/>
    <w:rsid w:val="00185D1A"/>
    <w:rsid w:val="001864E7"/>
    <w:rsid w:val="00187D3C"/>
    <w:rsid w:val="00191B60"/>
    <w:rsid w:val="00192991"/>
    <w:rsid w:val="00193526"/>
    <w:rsid w:val="0019391F"/>
    <w:rsid w:val="00193C58"/>
    <w:rsid w:val="00193FA6"/>
    <w:rsid w:val="001A2290"/>
    <w:rsid w:val="001A2713"/>
    <w:rsid w:val="001A3B6A"/>
    <w:rsid w:val="001A4C72"/>
    <w:rsid w:val="001A53B1"/>
    <w:rsid w:val="001A7910"/>
    <w:rsid w:val="001B1AC5"/>
    <w:rsid w:val="001B5F95"/>
    <w:rsid w:val="001B63D3"/>
    <w:rsid w:val="001B7AA7"/>
    <w:rsid w:val="001C2725"/>
    <w:rsid w:val="001C2764"/>
    <w:rsid w:val="001C3136"/>
    <w:rsid w:val="001C5C92"/>
    <w:rsid w:val="001C6A1F"/>
    <w:rsid w:val="001C7C65"/>
    <w:rsid w:val="001D073C"/>
    <w:rsid w:val="001D15C2"/>
    <w:rsid w:val="001D29A6"/>
    <w:rsid w:val="001D4860"/>
    <w:rsid w:val="001D4AC6"/>
    <w:rsid w:val="001D5750"/>
    <w:rsid w:val="001D5B32"/>
    <w:rsid w:val="001D771E"/>
    <w:rsid w:val="001D7C36"/>
    <w:rsid w:val="001E0293"/>
    <w:rsid w:val="001E458B"/>
    <w:rsid w:val="001E6787"/>
    <w:rsid w:val="001E6B3B"/>
    <w:rsid w:val="001E73D5"/>
    <w:rsid w:val="001F11AA"/>
    <w:rsid w:val="001F2851"/>
    <w:rsid w:val="001F2BA3"/>
    <w:rsid w:val="001F4C53"/>
    <w:rsid w:val="001F5281"/>
    <w:rsid w:val="001F63D6"/>
    <w:rsid w:val="001F6CCB"/>
    <w:rsid w:val="001F75FA"/>
    <w:rsid w:val="001F78F6"/>
    <w:rsid w:val="00200384"/>
    <w:rsid w:val="00200942"/>
    <w:rsid w:val="002014F6"/>
    <w:rsid w:val="0020492E"/>
    <w:rsid w:val="00204E8D"/>
    <w:rsid w:val="002068F4"/>
    <w:rsid w:val="002069EA"/>
    <w:rsid w:val="002074BD"/>
    <w:rsid w:val="00210E76"/>
    <w:rsid w:val="00214868"/>
    <w:rsid w:val="0021538E"/>
    <w:rsid w:val="0021666C"/>
    <w:rsid w:val="002167AC"/>
    <w:rsid w:val="00217468"/>
    <w:rsid w:val="00223D67"/>
    <w:rsid w:val="00225953"/>
    <w:rsid w:val="00230B6C"/>
    <w:rsid w:val="002328B7"/>
    <w:rsid w:val="00236920"/>
    <w:rsid w:val="002400C5"/>
    <w:rsid w:val="00240818"/>
    <w:rsid w:val="00240B64"/>
    <w:rsid w:val="00241231"/>
    <w:rsid w:val="002418A5"/>
    <w:rsid w:val="0024248A"/>
    <w:rsid w:val="0024256C"/>
    <w:rsid w:val="00243967"/>
    <w:rsid w:val="00244577"/>
    <w:rsid w:val="002448FB"/>
    <w:rsid w:val="002477E9"/>
    <w:rsid w:val="0025091F"/>
    <w:rsid w:val="0025375E"/>
    <w:rsid w:val="00254947"/>
    <w:rsid w:val="00254C03"/>
    <w:rsid w:val="00257662"/>
    <w:rsid w:val="00257C30"/>
    <w:rsid w:val="00257F6B"/>
    <w:rsid w:val="00260507"/>
    <w:rsid w:val="002618E2"/>
    <w:rsid w:val="00264F93"/>
    <w:rsid w:val="00266D32"/>
    <w:rsid w:val="002675BC"/>
    <w:rsid w:val="00267CB0"/>
    <w:rsid w:val="00267DD2"/>
    <w:rsid w:val="00267F2B"/>
    <w:rsid w:val="0027028D"/>
    <w:rsid w:val="00270336"/>
    <w:rsid w:val="00271B91"/>
    <w:rsid w:val="00274F61"/>
    <w:rsid w:val="00275375"/>
    <w:rsid w:val="0027644A"/>
    <w:rsid w:val="00276482"/>
    <w:rsid w:val="00277D11"/>
    <w:rsid w:val="00281C03"/>
    <w:rsid w:val="00282B68"/>
    <w:rsid w:val="00284EBF"/>
    <w:rsid w:val="0028650C"/>
    <w:rsid w:val="0028675D"/>
    <w:rsid w:val="00286F4A"/>
    <w:rsid w:val="00290722"/>
    <w:rsid w:val="00291835"/>
    <w:rsid w:val="00294023"/>
    <w:rsid w:val="00295A2D"/>
    <w:rsid w:val="002964EC"/>
    <w:rsid w:val="00296EDE"/>
    <w:rsid w:val="002A27E6"/>
    <w:rsid w:val="002A3718"/>
    <w:rsid w:val="002A3980"/>
    <w:rsid w:val="002A3A95"/>
    <w:rsid w:val="002A457E"/>
    <w:rsid w:val="002A53B6"/>
    <w:rsid w:val="002A5A8D"/>
    <w:rsid w:val="002B0AA4"/>
    <w:rsid w:val="002B0BD9"/>
    <w:rsid w:val="002B240B"/>
    <w:rsid w:val="002B306E"/>
    <w:rsid w:val="002B37F3"/>
    <w:rsid w:val="002B44F3"/>
    <w:rsid w:val="002B5F7A"/>
    <w:rsid w:val="002B6037"/>
    <w:rsid w:val="002B6779"/>
    <w:rsid w:val="002B6DA9"/>
    <w:rsid w:val="002C1408"/>
    <w:rsid w:val="002C1518"/>
    <w:rsid w:val="002C1A5E"/>
    <w:rsid w:val="002C23A5"/>
    <w:rsid w:val="002C3383"/>
    <w:rsid w:val="002C3572"/>
    <w:rsid w:val="002C3F79"/>
    <w:rsid w:val="002C512E"/>
    <w:rsid w:val="002C570F"/>
    <w:rsid w:val="002C5B9A"/>
    <w:rsid w:val="002C685B"/>
    <w:rsid w:val="002C7C62"/>
    <w:rsid w:val="002D0FC8"/>
    <w:rsid w:val="002D1C5D"/>
    <w:rsid w:val="002D2C10"/>
    <w:rsid w:val="002D30E9"/>
    <w:rsid w:val="002D47BC"/>
    <w:rsid w:val="002D4BEC"/>
    <w:rsid w:val="002D5DD3"/>
    <w:rsid w:val="002D6423"/>
    <w:rsid w:val="002E1C71"/>
    <w:rsid w:val="002E25EA"/>
    <w:rsid w:val="002E324A"/>
    <w:rsid w:val="002E4A3D"/>
    <w:rsid w:val="002E52B6"/>
    <w:rsid w:val="002E6300"/>
    <w:rsid w:val="002E6A52"/>
    <w:rsid w:val="002E7D29"/>
    <w:rsid w:val="002E7DBC"/>
    <w:rsid w:val="002E7E9F"/>
    <w:rsid w:val="002F2208"/>
    <w:rsid w:val="002F2EA1"/>
    <w:rsid w:val="002F3551"/>
    <w:rsid w:val="002F3C7B"/>
    <w:rsid w:val="002F44B3"/>
    <w:rsid w:val="002F49E3"/>
    <w:rsid w:val="002F4F4E"/>
    <w:rsid w:val="002F5E39"/>
    <w:rsid w:val="00300773"/>
    <w:rsid w:val="00303C8E"/>
    <w:rsid w:val="00305A2E"/>
    <w:rsid w:val="00305FCD"/>
    <w:rsid w:val="003066B6"/>
    <w:rsid w:val="00310BE5"/>
    <w:rsid w:val="00315D8D"/>
    <w:rsid w:val="00317538"/>
    <w:rsid w:val="00321581"/>
    <w:rsid w:val="003224BF"/>
    <w:rsid w:val="003239E6"/>
    <w:rsid w:val="003240A6"/>
    <w:rsid w:val="00324AE1"/>
    <w:rsid w:val="0032576D"/>
    <w:rsid w:val="00326974"/>
    <w:rsid w:val="00332B66"/>
    <w:rsid w:val="00333F41"/>
    <w:rsid w:val="003346AA"/>
    <w:rsid w:val="00334FDB"/>
    <w:rsid w:val="00335951"/>
    <w:rsid w:val="00341090"/>
    <w:rsid w:val="00342BB1"/>
    <w:rsid w:val="003440A7"/>
    <w:rsid w:val="00345D95"/>
    <w:rsid w:val="00346F9E"/>
    <w:rsid w:val="003501A4"/>
    <w:rsid w:val="0035031B"/>
    <w:rsid w:val="003513C4"/>
    <w:rsid w:val="00353E2F"/>
    <w:rsid w:val="003546D7"/>
    <w:rsid w:val="00355813"/>
    <w:rsid w:val="00356BAE"/>
    <w:rsid w:val="00362C1F"/>
    <w:rsid w:val="00362F31"/>
    <w:rsid w:val="003652D3"/>
    <w:rsid w:val="0036559A"/>
    <w:rsid w:val="00366E52"/>
    <w:rsid w:val="00367AE7"/>
    <w:rsid w:val="00371CBE"/>
    <w:rsid w:val="00372CE3"/>
    <w:rsid w:val="00372F41"/>
    <w:rsid w:val="003761DC"/>
    <w:rsid w:val="00376383"/>
    <w:rsid w:val="003801A4"/>
    <w:rsid w:val="00382D73"/>
    <w:rsid w:val="0038347E"/>
    <w:rsid w:val="00383E07"/>
    <w:rsid w:val="0039167E"/>
    <w:rsid w:val="003922A9"/>
    <w:rsid w:val="003922D0"/>
    <w:rsid w:val="00392BF7"/>
    <w:rsid w:val="00392F37"/>
    <w:rsid w:val="00393C2C"/>
    <w:rsid w:val="003A01E5"/>
    <w:rsid w:val="003A06DE"/>
    <w:rsid w:val="003A0D2A"/>
    <w:rsid w:val="003A0DCF"/>
    <w:rsid w:val="003A1F71"/>
    <w:rsid w:val="003A2B47"/>
    <w:rsid w:val="003A2C1D"/>
    <w:rsid w:val="003A33F9"/>
    <w:rsid w:val="003A65DB"/>
    <w:rsid w:val="003A7FCF"/>
    <w:rsid w:val="003B1537"/>
    <w:rsid w:val="003B15E5"/>
    <w:rsid w:val="003B7836"/>
    <w:rsid w:val="003B7A48"/>
    <w:rsid w:val="003B7FDC"/>
    <w:rsid w:val="003C63CE"/>
    <w:rsid w:val="003C6AFD"/>
    <w:rsid w:val="003C6C84"/>
    <w:rsid w:val="003C73AC"/>
    <w:rsid w:val="003C7E31"/>
    <w:rsid w:val="003D0E27"/>
    <w:rsid w:val="003D24CD"/>
    <w:rsid w:val="003D2C52"/>
    <w:rsid w:val="003D3119"/>
    <w:rsid w:val="003D40A0"/>
    <w:rsid w:val="003D45F1"/>
    <w:rsid w:val="003D5640"/>
    <w:rsid w:val="003D6EE3"/>
    <w:rsid w:val="003E279D"/>
    <w:rsid w:val="003E2AFF"/>
    <w:rsid w:val="003E3DE0"/>
    <w:rsid w:val="003E76D3"/>
    <w:rsid w:val="003F064A"/>
    <w:rsid w:val="003F1BEF"/>
    <w:rsid w:val="003F298E"/>
    <w:rsid w:val="003F363D"/>
    <w:rsid w:val="003F3EA2"/>
    <w:rsid w:val="003F749C"/>
    <w:rsid w:val="0040006E"/>
    <w:rsid w:val="00400C05"/>
    <w:rsid w:val="004024E8"/>
    <w:rsid w:val="004026C7"/>
    <w:rsid w:val="00402954"/>
    <w:rsid w:val="0040322B"/>
    <w:rsid w:val="00405B61"/>
    <w:rsid w:val="004064AA"/>
    <w:rsid w:val="004079F4"/>
    <w:rsid w:val="00407A4F"/>
    <w:rsid w:val="00407F6A"/>
    <w:rsid w:val="004114FF"/>
    <w:rsid w:val="00411EDB"/>
    <w:rsid w:val="00412016"/>
    <w:rsid w:val="00412D74"/>
    <w:rsid w:val="00412E0D"/>
    <w:rsid w:val="00415204"/>
    <w:rsid w:val="0041555D"/>
    <w:rsid w:val="004159FF"/>
    <w:rsid w:val="004203BC"/>
    <w:rsid w:val="00420B96"/>
    <w:rsid w:val="00421A1C"/>
    <w:rsid w:val="00424E9B"/>
    <w:rsid w:val="004250B5"/>
    <w:rsid w:val="00425AD5"/>
    <w:rsid w:val="00427EFF"/>
    <w:rsid w:val="0043018E"/>
    <w:rsid w:val="0043119C"/>
    <w:rsid w:val="00432EA9"/>
    <w:rsid w:val="00433937"/>
    <w:rsid w:val="004367C2"/>
    <w:rsid w:val="00440F1C"/>
    <w:rsid w:val="00441791"/>
    <w:rsid w:val="00442F1D"/>
    <w:rsid w:val="00442FE3"/>
    <w:rsid w:val="00443BBA"/>
    <w:rsid w:val="00444263"/>
    <w:rsid w:val="00444349"/>
    <w:rsid w:val="00445CCE"/>
    <w:rsid w:val="00445F8D"/>
    <w:rsid w:val="004463A4"/>
    <w:rsid w:val="00446A1E"/>
    <w:rsid w:val="00446E84"/>
    <w:rsid w:val="00446F26"/>
    <w:rsid w:val="00446FCD"/>
    <w:rsid w:val="00447749"/>
    <w:rsid w:val="004502E3"/>
    <w:rsid w:val="0045101C"/>
    <w:rsid w:val="004513B9"/>
    <w:rsid w:val="00453AF6"/>
    <w:rsid w:val="00454744"/>
    <w:rsid w:val="00454965"/>
    <w:rsid w:val="00456856"/>
    <w:rsid w:val="00457903"/>
    <w:rsid w:val="00457D09"/>
    <w:rsid w:val="00460883"/>
    <w:rsid w:val="00462527"/>
    <w:rsid w:val="00462EB5"/>
    <w:rsid w:val="004633E2"/>
    <w:rsid w:val="00463A1A"/>
    <w:rsid w:val="004640D0"/>
    <w:rsid w:val="00464663"/>
    <w:rsid w:val="00466865"/>
    <w:rsid w:val="004674C8"/>
    <w:rsid w:val="00467646"/>
    <w:rsid w:val="00467AFA"/>
    <w:rsid w:val="004718DB"/>
    <w:rsid w:val="00471B8B"/>
    <w:rsid w:val="00475357"/>
    <w:rsid w:val="004759F5"/>
    <w:rsid w:val="004777C0"/>
    <w:rsid w:val="004805A3"/>
    <w:rsid w:val="00481042"/>
    <w:rsid w:val="00482623"/>
    <w:rsid w:val="00482991"/>
    <w:rsid w:val="00483BA2"/>
    <w:rsid w:val="00484190"/>
    <w:rsid w:val="00484256"/>
    <w:rsid w:val="004851C0"/>
    <w:rsid w:val="0048547B"/>
    <w:rsid w:val="004858F5"/>
    <w:rsid w:val="00485CBE"/>
    <w:rsid w:val="00485E79"/>
    <w:rsid w:val="00490AC2"/>
    <w:rsid w:val="00490C3B"/>
    <w:rsid w:val="00490C9D"/>
    <w:rsid w:val="0049181E"/>
    <w:rsid w:val="004922AA"/>
    <w:rsid w:val="00492B1B"/>
    <w:rsid w:val="00492CA6"/>
    <w:rsid w:val="0049522A"/>
    <w:rsid w:val="00495688"/>
    <w:rsid w:val="00497F20"/>
    <w:rsid w:val="004A1DE1"/>
    <w:rsid w:val="004A1F6B"/>
    <w:rsid w:val="004A55A0"/>
    <w:rsid w:val="004A7243"/>
    <w:rsid w:val="004B002D"/>
    <w:rsid w:val="004B0A42"/>
    <w:rsid w:val="004B214C"/>
    <w:rsid w:val="004B25C5"/>
    <w:rsid w:val="004B3D25"/>
    <w:rsid w:val="004B4521"/>
    <w:rsid w:val="004B4ABD"/>
    <w:rsid w:val="004B79A7"/>
    <w:rsid w:val="004C264A"/>
    <w:rsid w:val="004C6939"/>
    <w:rsid w:val="004C69CF"/>
    <w:rsid w:val="004D2892"/>
    <w:rsid w:val="004D2D12"/>
    <w:rsid w:val="004D468C"/>
    <w:rsid w:val="004D4CD3"/>
    <w:rsid w:val="004D6597"/>
    <w:rsid w:val="004D7ACF"/>
    <w:rsid w:val="004D7FB4"/>
    <w:rsid w:val="004E0A4B"/>
    <w:rsid w:val="004E18DE"/>
    <w:rsid w:val="004E27C7"/>
    <w:rsid w:val="004E3258"/>
    <w:rsid w:val="004E6704"/>
    <w:rsid w:val="004E7473"/>
    <w:rsid w:val="004E7672"/>
    <w:rsid w:val="004F0398"/>
    <w:rsid w:val="004F1CBE"/>
    <w:rsid w:val="004F6A1A"/>
    <w:rsid w:val="004F6AEF"/>
    <w:rsid w:val="0050403F"/>
    <w:rsid w:val="0050417B"/>
    <w:rsid w:val="00504CD7"/>
    <w:rsid w:val="0050590F"/>
    <w:rsid w:val="00505FE8"/>
    <w:rsid w:val="00506AD3"/>
    <w:rsid w:val="005071C8"/>
    <w:rsid w:val="00510363"/>
    <w:rsid w:val="005105E6"/>
    <w:rsid w:val="0051107A"/>
    <w:rsid w:val="005138A0"/>
    <w:rsid w:val="00514465"/>
    <w:rsid w:val="00515541"/>
    <w:rsid w:val="00515B74"/>
    <w:rsid w:val="00516055"/>
    <w:rsid w:val="00521C1A"/>
    <w:rsid w:val="00526AA8"/>
    <w:rsid w:val="0053547F"/>
    <w:rsid w:val="00536B04"/>
    <w:rsid w:val="00536F5E"/>
    <w:rsid w:val="0053777C"/>
    <w:rsid w:val="00541DA6"/>
    <w:rsid w:val="0054402A"/>
    <w:rsid w:val="00544C26"/>
    <w:rsid w:val="00544D57"/>
    <w:rsid w:val="005463B3"/>
    <w:rsid w:val="00547F46"/>
    <w:rsid w:val="00550F0B"/>
    <w:rsid w:val="00553D55"/>
    <w:rsid w:val="005563C8"/>
    <w:rsid w:val="00556F64"/>
    <w:rsid w:val="005576CD"/>
    <w:rsid w:val="00560510"/>
    <w:rsid w:val="00561753"/>
    <w:rsid w:val="005628BC"/>
    <w:rsid w:val="0056348D"/>
    <w:rsid w:val="005644CD"/>
    <w:rsid w:val="00565C8E"/>
    <w:rsid w:val="00565CC6"/>
    <w:rsid w:val="005660F9"/>
    <w:rsid w:val="005664C3"/>
    <w:rsid w:val="005671A2"/>
    <w:rsid w:val="0056799F"/>
    <w:rsid w:val="005722BB"/>
    <w:rsid w:val="0057260E"/>
    <w:rsid w:val="00574F52"/>
    <w:rsid w:val="005755D3"/>
    <w:rsid w:val="00576AB7"/>
    <w:rsid w:val="00576CE9"/>
    <w:rsid w:val="00577098"/>
    <w:rsid w:val="005775F9"/>
    <w:rsid w:val="00577EDD"/>
    <w:rsid w:val="0058210D"/>
    <w:rsid w:val="00586186"/>
    <w:rsid w:val="00587555"/>
    <w:rsid w:val="00593EFE"/>
    <w:rsid w:val="0059632A"/>
    <w:rsid w:val="005965C4"/>
    <w:rsid w:val="00596B42"/>
    <w:rsid w:val="005A0791"/>
    <w:rsid w:val="005A0D24"/>
    <w:rsid w:val="005A1FA9"/>
    <w:rsid w:val="005A5AD4"/>
    <w:rsid w:val="005A61F6"/>
    <w:rsid w:val="005B07ED"/>
    <w:rsid w:val="005B107F"/>
    <w:rsid w:val="005B24DD"/>
    <w:rsid w:val="005B2734"/>
    <w:rsid w:val="005B369F"/>
    <w:rsid w:val="005B4184"/>
    <w:rsid w:val="005B6595"/>
    <w:rsid w:val="005B699C"/>
    <w:rsid w:val="005B7FCE"/>
    <w:rsid w:val="005C180A"/>
    <w:rsid w:val="005C343D"/>
    <w:rsid w:val="005C450C"/>
    <w:rsid w:val="005C6853"/>
    <w:rsid w:val="005C6CB4"/>
    <w:rsid w:val="005D0796"/>
    <w:rsid w:val="005D0901"/>
    <w:rsid w:val="005D0D8C"/>
    <w:rsid w:val="005D26DE"/>
    <w:rsid w:val="005D3001"/>
    <w:rsid w:val="005D324F"/>
    <w:rsid w:val="005D3A55"/>
    <w:rsid w:val="005D3A8B"/>
    <w:rsid w:val="005D4989"/>
    <w:rsid w:val="005E3046"/>
    <w:rsid w:val="005E5761"/>
    <w:rsid w:val="005E6D1F"/>
    <w:rsid w:val="005E71A8"/>
    <w:rsid w:val="005E7244"/>
    <w:rsid w:val="005F458A"/>
    <w:rsid w:val="005F4EBD"/>
    <w:rsid w:val="005F6646"/>
    <w:rsid w:val="005F68DC"/>
    <w:rsid w:val="005F69AB"/>
    <w:rsid w:val="005F7937"/>
    <w:rsid w:val="005F7A06"/>
    <w:rsid w:val="005F7C08"/>
    <w:rsid w:val="00601CBD"/>
    <w:rsid w:val="0060391E"/>
    <w:rsid w:val="0060510A"/>
    <w:rsid w:val="00605FED"/>
    <w:rsid w:val="00606D18"/>
    <w:rsid w:val="00607475"/>
    <w:rsid w:val="00607836"/>
    <w:rsid w:val="00613149"/>
    <w:rsid w:val="0061354D"/>
    <w:rsid w:val="0061535A"/>
    <w:rsid w:val="00615A9A"/>
    <w:rsid w:val="00615C8D"/>
    <w:rsid w:val="006165FA"/>
    <w:rsid w:val="00616F92"/>
    <w:rsid w:val="00623D28"/>
    <w:rsid w:val="00624A2A"/>
    <w:rsid w:val="00625153"/>
    <w:rsid w:val="00625668"/>
    <w:rsid w:val="0062687D"/>
    <w:rsid w:val="0062694F"/>
    <w:rsid w:val="00630460"/>
    <w:rsid w:val="00630643"/>
    <w:rsid w:val="00630F12"/>
    <w:rsid w:val="00631DA1"/>
    <w:rsid w:val="00632EAE"/>
    <w:rsid w:val="006335DF"/>
    <w:rsid w:val="006351EB"/>
    <w:rsid w:val="00635320"/>
    <w:rsid w:val="006362DD"/>
    <w:rsid w:val="00636434"/>
    <w:rsid w:val="00636AB8"/>
    <w:rsid w:val="00636F75"/>
    <w:rsid w:val="0064537F"/>
    <w:rsid w:val="00646235"/>
    <w:rsid w:val="00647140"/>
    <w:rsid w:val="00651BCB"/>
    <w:rsid w:val="006532D8"/>
    <w:rsid w:val="006533BA"/>
    <w:rsid w:val="006539A3"/>
    <w:rsid w:val="00656E5C"/>
    <w:rsid w:val="0065738F"/>
    <w:rsid w:val="006601CE"/>
    <w:rsid w:val="00660DDB"/>
    <w:rsid w:val="0066168E"/>
    <w:rsid w:val="00662211"/>
    <w:rsid w:val="00663AC8"/>
    <w:rsid w:val="006661CF"/>
    <w:rsid w:val="00666F58"/>
    <w:rsid w:val="00671638"/>
    <w:rsid w:val="00671D49"/>
    <w:rsid w:val="00672DDC"/>
    <w:rsid w:val="00673268"/>
    <w:rsid w:val="00677EDB"/>
    <w:rsid w:val="0068438D"/>
    <w:rsid w:val="00685950"/>
    <w:rsid w:val="006865FF"/>
    <w:rsid w:val="006874E0"/>
    <w:rsid w:val="00690489"/>
    <w:rsid w:val="00690524"/>
    <w:rsid w:val="00691711"/>
    <w:rsid w:val="0069502C"/>
    <w:rsid w:val="0069567A"/>
    <w:rsid w:val="00696431"/>
    <w:rsid w:val="006971EA"/>
    <w:rsid w:val="006974A1"/>
    <w:rsid w:val="0069788A"/>
    <w:rsid w:val="00697B4E"/>
    <w:rsid w:val="00697CAF"/>
    <w:rsid w:val="006A084D"/>
    <w:rsid w:val="006A0A02"/>
    <w:rsid w:val="006A2116"/>
    <w:rsid w:val="006A2A7F"/>
    <w:rsid w:val="006A479D"/>
    <w:rsid w:val="006A495A"/>
    <w:rsid w:val="006A51D8"/>
    <w:rsid w:val="006A520F"/>
    <w:rsid w:val="006A5AE3"/>
    <w:rsid w:val="006B11F2"/>
    <w:rsid w:val="006B228C"/>
    <w:rsid w:val="006B2B7E"/>
    <w:rsid w:val="006B4B6F"/>
    <w:rsid w:val="006B5A99"/>
    <w:rsid w:val="006C2C6D"/>
    <w:rsid w:val="006C5B63"/>
    <w:rsid w:val="006C5BEC"/>
    <w:rsid w:val="006C6685"/>
    <w:rsid w:val="006C77EA"/>
    <w:rsid w:val="006D1B44"/>
    <w:rsid w:val="006D3953"/>
    <w:rsid w:val="006D3F85"/>
    <w:rsid w:val="006D5222"/>
    <w:rsid w:val="006D5EDC"/>
    <w:rsid w:val="006D7CD2"/>
    <w:rsid w:val="006E0145"/>
    <w:rsid w:val="006E02EE"/>
    <w:rsid w:val="006E504E"/>
    <w:rsid w:val="006F2E0B"/>
    <w:rsid w:val="006F3399"/>
    <w:rsid w:val="006F33DD"/>
    <w:rsid w:val="006F40EB"/>
    <w:rsid w:val="006F486C"/>
    <w:rsid w:val="006F4B7D"/>
    <w:rsid w:val="006F5E39"/>
    <w:rsid w:val="006F6236"/>
    <w:rsid w:val="006F70E9"/>
    <w:rsid w:val="00701D92"/>
    <w:rsid w:val="00704027"/>
    <w:rsid w:val="00704525"/>
    <w:rsid w:val="00704F44"/>
    <w:rsid w:val="007050D8"/>
    <w:rsid w:val="00707FAB"/>
    <w:rsid w:val="00711EB1"/>
    <w:rsid w:val="0071319E"/>
    <w:rsid w:val="0071397D"/>
    <w:rsid w:val="00713CC1"/>
    <w:rsid w:val="00714287"/>
    <w:rsid w:val="007169C4"/>
    <w:rsid w:val="00717D7C"/>
    <w:rsid w:val="0072497A"/>
    <w:rsid w:val="00724FCA"/>
    <w:rsid w:val="007250D9"/>
    <w:rsid w:val="007256A0"/>
    <w:rsid w:val="00727571"/>
    <w:rsid w:val="00731B3E"/>
    <w:rsid w:val="007327A6"/>
    <w:rsid w:val="0073393C"/>
    <w:rsid w:val="007362F3"/>
    <w:rsid w:val="0074172F"/>
    <w:rsid w:val="00743017"/>
    <w:rsid w:val="00745300"/>
    <w:rsid w:val="007453DF"/>
    <w:rsid w:val="007457B8"/>
    <w:rsid w:val="00745D33"/>
    <w:rsid w:val="007511D6"/>
    <w:rsid w:val="00752086"/>
    <w:rsid w:val="00752BC1"/>
    <w:rsid w:val="007537E2"/>
    <w:rsid w:val="00755BB0"/>
    <w:rsid w:val="007602EA"/>
    <w:rsid w:val="00760CFA"/>
    <w:rsid w:val="00760E04"/>
    <w:rsid w:val="00762B6A"/>
    <w:rsid w:val="007642DB"/>
    <w:rsid w:val="00767F79"/>
    <w:rsid w:val="00772805"/>
    <w:rsid w:val="007731E5"/>
    <w:rsid w:val="00775380"/>
    <w:rsid w:val="007762B9"/>
    <w:rsid w:val="007762E6"/>
    <w:rsid w:val="00782E8A"/>
    <w:rsid w:val="007844EA"/>
    <w:rsid w:val="00784664"/>
    <w:rsid w:val="007860B8"/>
    <w:rsid w:val="00791CB6"/>
    <w:rsid w:val="00792C77"/>
    <w:rsid w:val="00794BFB"/>
    <w:rsid w:val="00794DBB"/>
    <w:rsid w:val="00796412"/>
    <w:rsid w:val="00797F98"/>
    <w:rsid w:val="007A1634"/>
    <w:rsid w:val="007A3FDF"/>
    <w:rsid w:val="007B2497"/>
    <w:rsid w:val="007B2982"/>
    <w:rsid w:val="007B3765"/>
    <w:rsid w:val="007B51D5"/>
    <w:rsid w:val="007B608E"/>
    <w:rsid w:val="007B7809"/>
    <w:rsid w:val="007B7F82"/>
    <w:rsid w:val="007C0F3C"/>
    <w:rsid w:val="007C33DD"/>
    <w:rsid w:val="007C4CC7"/>
    <w:rsid w:val="007C6336"/>
    <w:rsid w:val="007C6DCC"/>
    <w:rsid w:val="007D1993"/>
    <w:rsid w:val="007D39F4"/>
    <w:rsid w:val="007D748E"/>
    <w:rsid w:val="007D7EC4"/>
    <w:rsid w:val="007E233E"/>
    <w:rsid w:val="007E249B"/>
    <w:rsid w:val="007E3ABC"/>
    <w:rsid w:val="007E46F3"/>
    <w:rsid w:val="007E5CCB"/>
    <w:rsid w:val="007E6DE3"/>
    <w:rsid w:val="007E7408"/>
    <w:rsid w:val="007F0F40"/>
    <w:rsid w:val="007F13CB"/>
    <w:rsid w:val="007F25CF"/>
    <w:rsid w:val="007F2A87"/>
    <w:rsid w:val="007F42DF"/>
    <w:rsid w:val="007F4921"/>
    <w:rsid w:val="007F59F7"/>
    <w:rsid w:val="007F6F2E"/>
    <w:rsid w:val="007F7ECF"/>
    <w:rsid w:val="00800090"/>
    <w:rsid w:val="00800210"/>
    <w:rsid w:val="00800229"/>
    <w:rsid w:val="00802696"/>
    <w:rsid w:val="008036B8"/>
    <w:rsid w:val="008040CF"/>
    <w:rsid w:val="0080464C"/>
    <w:rsid w:val="00804A98"/>
    <w:rsid w:val="00805C51"/>
    <w:rsid w:val="0080656C"/>
    <w:rsid w:val="00810BAC"/>
    <w:rsid w:val="00810C70"/>
    <w:rsid w:val="00810F10"/>
    <w:rsid w:val="008116CB"/>
    <w:rsid w:val="008140AB"/>
    <w:rsid w:val="00815B9F"/>
    <w:rsid w:val="008163FA"/>
    <w:rsid w:val="00817CEF"/>
    <w:rsid w:val="00817F56"/>
    <w:rsid w:val="008219BA"/>
    <w:rsid w:val="0082277F"/>
    <w:rsid w:val="008228E9"/>
    <w:rsid w:val="00822AF5"/>
    <w:rsid w:val="00822EF5"/>
    <w:rsid w:val="00824A9B"/>
    <w:rsid w:val="00826C28"/>
    <w:rsid w:val="00830553"/>
    <w:rsid w:val="00830D57"/>
    <w:rsid w:val="00830E82"/>
    <w:rsid w:val="00831CBF"/>
    <w:rsid w:val="00832EC3"/>
    <w:rsid w:val="00833046"/>
    <w:rsid w:val="0083541A"/>
    <w:rsid w:val="00836DA9"/>
    <w:rsid w:val="00836E19"/>
    <w:rsid w:val="00837A05"/>
    <w:rsid w:val="00837B48"/>
    <w:rsid w:val="00840297"/>
    <w:rsid w:val="00841639"/>
    <w:rsid w:val="00844C0D"/>
    <w:rsid w:val="00847C08"/>
    <w:rsid w:val="0085149F"/>
    <w:rsid w:val="008516A7"/>
    <w:rsid w:val="00852ECF"/>
    <w:rsid w:val="00854745"/>
    <w:rsid w:val="008561D2"/>
    <w:rsid w:val="00857AA2"/>
    <w:rsid w:val="008606AC"/>
    <w:rsid w:val="008610C8"/>
    <w:rsid w:val="00863789"/>
    <w:rsid w:val="00863BCF"/>
    <w:rsid w:val="00864C12"/>
    <w:rsid w:val="00864DB5"/>
    <w:rsid w:val="008667D8"/>
    <w:rsid w:val="00870769"/>
    <w:rsid w:val="008716D7"/>
    <w:rsid w:val="00871E92"/>
    <w:rsid w:val="008723A9"/>
    <w:rsid w:val="00876306"/>
    <w:rsid w:val="00876A51"/>
    <w:rsid w:val="00877AD1"/>
    <w:rsid w:val="00880CC0"/>
    <w:rsid w:val="00882F1B"/>
    <w:rsid w:val="00883D45"/>
    <w:rsid w:val="00883F37"/>
    <w:rsid w:val="008867FB"/>
    <w:rsid w:val="008869F1"/>
    <w:rsid w:val="00887BC3"/>
    <w:rsid w:val="00890300"/>
    <w:rsid w:val="00890865"/>
    <w:rsid w:val="00891617"/>
    <w:rsid w:val="00891D5C"/>
    <w:rsid w:val="00893DED"/>
    <w:rsid w:val="00893ED0"/>
    <w:rsid w:val="008958EA"/>
    <w:rsid w:val="00895A88"/>
    <w:rsid w:val="00897EC2"/>
    <w:rsid w:val="008A0647"/>
    <w:rsid w:val="008A1D95"/>
    <w:rsid w:val="008A1E3E"/>
    <w:rsid w:val="008A4187"/>
    <w:rsid w:val="008A4BB7"/>
    <w:rsid w:val="008A53D5"/>
    <w:rsid w:val="008A59DA"/>
    <w:rsid w:val="008A74E2"/>
    <w:rsid w:val="008B14B3"/>
    <w:rsid w:val="008B17A7"/>
    <w:rsid w:val="008B24B7"/>
    <w:rsid w:val="008B2A26"/>
    <w:rsid w:val="008B33BC"/>
    <w:rsid w:val="008B38D8"/>
    <w:rsid w:val="008B3928"/>
    <w:rsid w:val="008B4FDF"/>
    <w:rsid w:val="008B5657"/>
    <w:rsid w:val="008B62AA"/>
    <w:rsid w:val="008B6906"/>
    <w:rsid w:val="008B7306"/>
    <w:rsid w:val="008B7EB9"/>
    <w:rsid w:val="008C0948"/>
    <w:rsid w:val="008C1117"/>
    <w:rsid w:val="008C1695"/>
    <w:rsid w:val="008C4E71"/>
    <w:rsid w:val="008C511B"/>
    <w:rsid w:val="008C60BC"/>
    <w:rsid w:val="008C7229"/>
    <w:rsid w:val="008C7C63"/>
    <w:rsid w:val="008D0A5F"/>
    <w:rsid w:val="008D16EF"/>
    <w:rsid w:val="008D1A14"/>
    <w:rsid w:val="008D1BFB"/>
    <w:rsid w:val="008D3394"/>
    <w:rsid w:val="008D3F90"/>
    <w:rsid w:val="008D4668"/>
    <w:rsid w:val="008D49A9"/>
    <w:rsid w:val="008D4F60"/>
    <w:rsid w:val="008D5392"/>
    <w:rsid w:val="008D5C68"/>
    <w:rsid w:val="008D5FF6"/>
    <w:rsid w:val="008D6893"/>
    <w:rsid w:val="008E0EAD"/>
    <w:rsid w:val="008E21FF"/>
    <w:rsid w:val="008E4256"/>
    <w:rsid w:val="008E730A"/>
    <w:rsid w:val="008F0168"/>
    <w:rsid w:val="008F0AA1"/>
    <w:rsid w:val="008F1E9C"/>
    <w:rsid w:val="008F76F6"/>
    <w:rsid w:val="008F79E5"/>
    <w:rsid w:val="00900E40"/>
    <w:rsid w:val="00901214"/>
    <w:rsid w:val="00902114"/>
    <w:rsid w:val="009029A7"/>
    <w:rsid w:val="00903B25"/>
    <w:rsid w:val="009042BC"/>
    <w:rsid w:val="009057B6"/>
    <w:rsid w:val="00905AEE"/>
    <w:rsid w:val="009071C9"/>
    <w:rsid w:val="0090751B"/>
    <w:rsid w:val="00910C27"/>
    <w:rsid w:val="00911DFB"/>
    <w:rsid w:val="00914095"/>
    <w:rsid w:val="009143B3"/>
    <w:rsid w:val="00914824"/>
    <w:rsid w:val="00915F70"/>
    <w:rsid w:val="009216B0"/>
    <w:rsid w:val="00922F25"/>
    <w:rsid w:val="0092508C"/>
    <w:rsid w:val="009308CC"/>
    <w:rsid w:val="009319A7"/>
    <w:rsid w:val="00932611"/>
    <w:rsid w:val="009328BA"/>
    <w:rsid w:val="009341B4"/>
    <w:rsid w:val="00934A40"/>
    <w:rsid w:val="00935A07"/>
    <w:rsid w:val="00937454"/>
    <w:rsid w:val="009379E7"/>
    <w:rsid w:val="00942044"/>
    <w:rsid w:val="0094323C"/>
    <w:rsid w:val="0094363C"/>
    <w:rsid w:val="009446A5"/>
    <w:rsid w:val="0094559D"/>
    <w:rsid w:val="00945634"/>
    <w:rsid w:val="009458D4"/>
    <w:rsid w:val="00946BD8"/>
    <w:rsid w:val="00950939"/>
    <w:rsid w:val="00952B0D"/>
    <w:rsid w:val="009576D5"/>
    <w:rsid w:val="00960DE8"/>
    <w:rsid w:val="00961443"/>
    <w:rsid w:val="00961DF5"/>
    <w:rsid w:val="00963BC5"/>
    <w:rsid w:val="00966185"/>
    <w:rsid w:val="00970204"/>
    <w:rsid w:val="0097093F"/>
    <w:rsid w:val="00972B80"/>
    <w:rsid w:val="009755A5"/>
    <w:rsid w:val="00976DBB"/>
    <w:rsid w:val="00977049"/>
    <w:rsid w:val="00977A59"/>
    <w:rsid w:val="00981293"/>
    <w:rsid w:val="00985105"/>
    <w:rsid w:val="009868F3"/>
    <w:rsid w:val="00987726"/>
    <w:rsid w:val="009904C8"/>
    <w:rsid w:val="00990F5D"/>
    <w:rsid w:val="00991FEE"/>
    <w:rsid w:val="00992D1F"/>
    <w:rsid w:val="00993A6F"/>
    <w:rsid w:val="00993A70"/>
    <w:rsid w:val="009958E3"/>
    <w:rsid w:val="009964B6"/>
    <w:rsid w:val="00996F42"/>
    <w:rsid w:val="009A210B"/>
    <w:rsid w:val="009A255E"/>
    <w:rsid w:val="009A3EC0"/>
    <w:rsid w:val="009A40AF"/>
    <w:rsid w:val="009A62F3"/>
    <w:rsid w:val="009A642C"/>
    <w:rsid w:val="009A6E02"/>
    <w:rsid w:val="009B2983"/>
    <w:rsid w:val="009B2B9C"/>
    <w:rsid w:val="009B2E2B"/>
    <w:rsid w:val="009B3181"/>
    <w:rsid w:val="009C01BC"/>
    <w:rsid w:val="009C18A5"/>
    <w:rsid w:val="009C1FD3"/>
    <w:rsid w:val="009C2B89"/>
    <w:rsid w:val="009C64FC"/>
    <w:rsid w:val="009C779C"/>
    <w:rsid w:val="009D04A8"/>
    <w:rsid w:val="009D36FD"/>
    <w:rsid w:val="009D689B"/>
    <w:rsid w:val="009D79FD"/>
    <w:rsid w:val="009D7D03"/>
    <w:rsid w:val="009E06A6"/>
    <w:rsid w:val="009E156D"/>
    <w:rsid w:val="009E1F38"/>
    <w:rsid w:val="009E2367"/>
    <w:rsid w:val="009E3385"/>
    <w:rsid w:val="009E462B"/>
    <w:rsid w:val="009E5625"/>
    <w:rsid w:val="009E6A19"/>
    <w:rsid w:val="009E7019"/>
    <w:rsid w:val="009F161E"/>
    <w:rsid w:val="009F3AD9"/>
    <w:rsid w:val="009F4298"/>
    <w:rsid w:val="009F5EE9"/>
    <w:rsid w:val="009F627A"/>
    <w:rsid w:val="00A00468"/>
    <w:rsid w:val="00A00760"/>
    <w:rsid w:val="00A04113"/>
    <w:rsid w:val="00A074F2"/>
    <w:rsid w:val="00A13B1A"/>
    <w:rsid w:val="00A14CF8"/>
    <w:rsid w:val="00A176A8"/>
    <w:rsid w:val="00A2279B"/>
    <w:rsid w:val="00A22993"/>
    <w:rsid w:val="00A22A53"/>
    <w:rsid w:val="00A2312F"/>
    <w:rsid w:val="00A236F5"/>
    <w:rsid w:val="00A23EC5"/>
    <w:rsid w:val="00A24B7D"/>
    <w:rsid w:val="00A25AE5"/>
    <w:rsid w:val="00A2631E"/>
    <w:rsid w:val="00A26C0F"/>
    <w:rsid w:val="00A27D82"/>
    <w:rsid w:val="00A30404"/>
    <w:rsid w:val="00A308FF"/>
    <w:rsid w:val="00A32E22"/>
    <w:rsid w:val="00A34A8E"/>
    <w:rsid w:val="00A34CB3"/>
    <w:rsid w:val="00A37C3C"/>
    <w:rsid w:val="00A40500"/>
    <w:rsid w:val="00A444D4"/>
    <w:rsid w:val="00A450AF"/>
    <w:rsid w:val="00A457EB"/>
    <w:rsid w:val="00A4669E"/>
    <w:rsid w:val="00A511C3"/>
    <w:rsid w:val="00A5495A"/>
    <w:rsid w:val="00A54D88"/>
    <w:rsid w:val="00A554C2"/>
    <w:rsid w:val="00A56129"/>
    <w:rsid w:val="00A5627D"/>
    <w:rsid w:val="00A57439"/>
    <w:rsid w:val="00A57AAD"/>
    <w:rsid w:val="00A60BA9"/>
    <w:rsid w:val="00A612B9"/>
    <w:rsid w:val="00A622D7"/>
    <w:rsid w:val="00A63787"/>
    <w:rsid w:val="00A65707"/>
    <w:rsid w:val="00A665BD"/>
    <w:rsid w:val="00A67177"/>
    <w:rsid w:val="00A71BED"/>
    <w:rsid w:val="00A73FF5"/>
    <w:rsid w:val="00A7478C"/>
    <w:rsid w:val="00A74B44"/>
    <w:rsid w:val="00A75D2E"/>
    <w:rsid w:val="00A818EE"/>
    <w:rsid w:val="00A837F2"/>
    <w:rsid w:val="00A84A0C"/>
    <w:rsid w:val="00A84A4E"/>
    <w:rsid w:val="00A8531F"/>
    <w:rsid w:val="00A87361"/>
    <w:rsid w:val="00A90BE1"/>
    <w:rsid w:val="00A93E1D"/>
    <w:rsid w:val="00A93FAC"/>
    <w:rsid w:val="00A95300"/>
    <w:rsid w:val="00A9557C"/>
    <w:rsid w:val="00A95B82"/>
    <w:rsid w:val="00A97B32"/>
    <w:rsid w:val="00AA0254"/>
    <w:rsid w:val="00AA298B"/>
    <w:rsid w:val="00AA2EAA"/>
    <w:rsid w:val="00AA5F9A"/>
    <w:rsid w:val="00AA738D"/>
    <w:rsid w:val="00AA798B"/>
    <w:rsid w:val="00AB06A5"/>
    <w:rsid w:val="00AB1C59"/>
    <w:rsid w:val="00AB2463"/>
    <w:rsid w:val="00AB2CB9"/>
    <w:rsid w:val="00AB2EDB"/>
    <w:rsid w:val="00AB4522"/>
    <w:rsid w:val="00AB4B81"/>
    <w:rsid w:val="00AB5228"/>
    <w:rsid w:val="00AC0CB7"/>
    <w:rsid w:val="00AC0E0A"/>
    <w:rsid w:val="00AC10A7"/>
    <w:rsid w:val="00AC25B7"/>
    <w:rsid w:val="00AC2B6B"/>
    <w:rsid w:val="00AC40AF"/>
    <w:rsid w:val="00AC5E89"/>
    <w:rsid w:val="00AC63E7"/>
    <w:rsid w:val="00AC773F"/>
    <w:rsid w:val="00AD0BBF"/>
    <w:rsid w:val="00AD3B94"/>
    <w:rsid w:val="00AD4316"/>
    <w:rsid w:val="00AD694A"/>
    <w:rsid w:val="00AD6D08"/>
    <w:rsid w:val="00AD7E7C"/>
    <w:rsid w:val="00AE365E"/>
    <w:rsid w:val="00AE521F"/>
    <w:rsid w:val="00AE5C0E"/>
    <w:rsid w:val="00AF0D40"/>
    <w:rsid w:val="00AF2C8E"/>
    <w:rsid w:val="00AF3DAB"/>
    <w:rsid w:val="00AF4A2F"/>
    <w:rsid w:val="00AF5389"/>
    <w:rsid w:val="00AF5B12"/>
    <w:rsid w:val="00AF71A1"/>
    <w:rsid w:val="00AF7897"/>
    <w:rsid w:val="00AF7A6E"/>
    <w:rsid w:val="00B002C8"/>
    <w:rsid w:val="00B02BC4"/>
    <w:rsid w:val="00B04281"/>
    <w:rsid w:val="00B04B88"/>
    <w:rsid w:val="00B07539"/>
    <w:rsid w:val="00B07B9D"/>
    <w:rsid w:val="00B11F1E"/>
    <w:rsid w:val="00B12D5D"/>
    <w:rsid w:val="00B16746"/>
    <w:rsid w:val="00B21CB5"/>
    <w:rsid w:val="00B222A4"/>
    <w:rsid w:val="00B22516"/>
    <w:rsid w:val="00B22688"/>
    <w:rsid w:val="00B22A8F"/>
    <w:rsid w:val="00B23A6A"/>
    <w:rsid w:val="00B24216"/>
    <w:rsid w:val="00B27BDF"/>
    <w:rsid w:val="00B27DB7"/>
    <w:rsid w:val="00B302C6"/>
    <w:rsid w:val="00B311C6"/>
    <w:rsid w:val="00B33AB9"/>
    <w:rsid w:val="00B33AEC"/>
    <w:rsid w:val="00B36D2F"/>
    <w:rsid w:val="00B37A09"/>
    <w:rsid w:val="00B42852"/>
    <w:rsid w:val="00B42DB0"/>
    <w:rsid w:val="00B42F94"/>
    <w:rsid w:val="00B43BAC"/>
    <w:rsid w:val="00B4540C"/>
    <w:rsid w:val="00B4708F"/>
    <w:rsid w:val="00B477ED"/>
    <w:rsid w:val="00B525D9"/>
    <w:rsid w:val="00B526CB"/>
    <w:rsid w:val="00B528B5"/>
    <w:rsid w:val="00B52C33"/>
    <w:rsid w:val="00B5342D"/>
    <w:rsid w:val="00B55BEC"/>
    <w:rsid w:val="00B56D03"/>
    <w:rsid w:val="00B56E9E"/>
    <w:rsid w:val="00B57B14"/>
    <w:rsid w:val="00B61D9B"/>
    <w:rsid w:val="00B66CD8"/>
    <w:rsid w:val="00B6769A"/>
    <w:rsid w:val="00B7177E"/>
    <w:rsid w:val="00B71886"/>
    <w:rsid w:val="00B74227"/>
    <w:rsid w:val="00B746FC"/>
    <w:rsid w:val="00B74D00"/>
    <w:rsid w:val="00B761E8"/>
    <w:rsid w:val="00B76BE4"/>
    <w:rsid w:val="00B80619"/>
    <w:rsid w:val="00B8102E"/>
    <w:rsid w:val="00B82446"/>
    <w:rsid w:val="00B82690"/>
    <w:rsid w:val="00B8331D"/>
    <w:rsid w:val="00B84510"/>
    <w:rsid w:val="00B85390"/>
    <w:rsid w:val="00B85678"/>
    <w:rsid w:val="00B87E58"/>
    <w:rsid w:val="00B907BE"/>
    <w:rsid w:val="00B91099"/>
    <w:rsid w:val="00B910FB"/>
    <w:rsid w:val="00B91849"/>
    <w:rsid w:val="00B925B4"/>
    <w:rsid w:val="00B93AD3"/>
    <w:rsid w:val="00B9579A"/>
    <w:rsid w:val="00B95920"/>
    <w:rsid w:val="00B95BBB"/>
    <w:rsid w:val="00BA0EFC"/>
    <w:rsid w:val="00BA10CE"/>
    <w:rsid w:val="00BA38DF"/>
    <w:rsid w:val="00BA3B3A"/>
    <w:rsid w:val="00BA60A6"/>
    <w:rsid w:val="00BA6418"/>
    <w:rsid w:val="00BA752F"/>
    <w:rsid w:val="00BB02F9"/>
    <w:rsid w:val="00BC11A1"/>
    <w:rsid w:val="00BC1512"/>
    <w:rsid w:val="00BC21C8"/>
    <w:rsid w:val="00BC257F"/>
    <w:rsid w:val="00BC2F1E"/>
    <w:rsid w:val="00BC345A"/>
    <w:rsid w:val="00BC3670"/>
    <w:rsid w:val="00BC37CC"/>
    <w:rsid w:val="00BC4A55"/>
    <w:rsid w:val="00BC69D9"/>
    <w:rsid w:val="00BC76AC"/>
    <w:rsid w:val="00BD0890"/>
    <w:rsid w:val="00BD21A9"/>
    <w:rsid w:val="00BD30E2"/>
    <w:rsid w:val="00BD5F30"/>
    <w:rsid w:val="00BD65F6"/>
    <w:rsid w:val="00BD6C19"/>
    <w:rsid w:val="00BE0D9E"/>
    <w:rsid w:val="00BE1C32"/>
    <w:rsid w:val="00BE26AE"/>
    <w:rsid w:val="00BE5B34"/>
    <w:rsid w:val="00BE5CEF"/>
    <w:rsid w:val="00BE6369"/>
    <w:rsid w:val="00BE6819"/>
    <w:rsid w:val="00BE71C5"/>
    <w:rsid w:val="00BE71EA"/>
    <w:rsid w:val="00BF04E5"/>
    <w:rsid w:val="00BF3669"/>
    <w:rsid w:val="00BF3CBC"/>
    <w:rsid w:val="00BF4318"/>
    <w:rsid w:val="00BF5A0E"/>
    <w:rsid w:val="00BF5A46"/>
    <w:rsid w:val="00BF5E52"/>
    <w:rsid w:val="00BF746A"/>
    <w:rsid w:val="00BF7930"/>
    <w:rsid w:val="00C002D6"/>
    <w:rsid w:val="00C03300"/>
    <w:rsid w:val="00C10044"/>
    <w:rsid w:val="00C10D5E"/>
    <w:rsid w:val="00C127B7"/>
    <w:rsid w:val="00C12D2C"/>
    <w:rsid w:val="00C1316C"/>
    <w:rsid w:val="00C135DC"/>
    <w:rsid w:val="00C14673"/>
    <w:rsid w:val="00C171CB"/>
    <w:rsid w:val="00C2019E"/>
    <w:rsid w:val="00C21BE5"/>
    <w:rsid w:val="00C23449"/>
    <w:rsid w:val="00C239D2"/>
    <w:rsid w:val="00C24B54"/>
    <w:rsid w:val="00C26B25"/>
    <w:rsid w:val="00C34EE4"/>
    <w:rsid w:val="00C35722"/>
    <w:rsid w:val="00C35C6C"/>
    <w:rsid w:val="00C35E5A"/>
    <w:rsid w:val="00C36B7A"/>
    <w:rsid w:val="00C37945"/>
    <w:rsid w:val="00C37E57"/>
    <w:rsid w:val="00C40807"/>
    <w:rsid w:val="00C412B4"/>
    <w:rsid w:val="00C4132B"/>
    <w:rsid w:val="00C41B78"/>
    <w:rsid w:val="00C42216"/>
    <w:rsid w:val="00C4290F"/>
    <w:rsid w:val="00C42AD9"/>
    <w:rsid w:val="00C43AAE"/>
    <w:rsid w:val="00C446B0"/>
    <w:rsid w:val="00C460D4"/>
    <w:rsid w:val="00C47080"/>
    <w:rsid w:val="00C523D4"/>
    <w:rsid w:val="00C52417"/>
    <w:rsid w:val="00C55C0B"/>
    <w:rsid w:val="00C55EC2"/>
    <w:rsid w:val="00C60327"/>
    <w:rsid w:val="00C63A44"/>
    <w:rsid w:val="00C64350"/>
    <w:rsid w:val="00C653F6"/>
    <w:rsid w:val="00C6560A"/>
    <w:rsid w:val="00C670FD"/>
    <w:rsid w:val="00C670FF"/>
    <w:rsid w:val="00C67D99"/>
    <w:rsid w:val="00C7049C"/>
    <w:rsid w:val="00C71178"/>
    <w:rsid w:val="00C71831"/>
    <w:rsid w:val="00C725FE"/>
    <w:rsid w:val="00C72967"/>
    <w:rsid w:val="00C73343"/>
    <w:rsid w:val="00C73CD8"/>
    <w:rsid w:val="00C742E9"/>
    <w:rsid w:val="00C74E52"/>
    <w:rsid w:val="00C767C3"/>
    <w:rsid w:val="00C76D8C"/>
    <w:rsid w:val="00C774F3"/>
    <w:rsid w:val="00C843AF"/>
    <w:rsid w:val="00C844FD"/>
    <w:rsid w:val="00C86DD3"/>
    <w:rsid w:val="00C87742"/>
    <w:rsid w:val="00C87A17"/>
    <w:rsid w:val="00C9366E"/>
    <w:rsid w:val="00C947C2"/>
    <w:rsid w:val="00C949CC"/>
    <w:rsid w:val="00C961B7"/>
    <w:rsid w:val="00C97634"/>
    <w:rsid w:val="00CA1D17"/>
    <w:rsid w:val="00CA3FC7"/>
    <w:rsid w:val="00CA42D6"/>
    <w:rsid w:val="00CA4C21"/>
    <w:rsid w:val="00CA501C"/>
    <w:rsid w:val="00CA50E1"/>
    <w:rsid w:val="00CA53E7"/>
    <w:rsid w:val="00CA747C"/>
    <w:rsid w:val="00CB1000"/>
    <w:rsid w:val="00CB41FD"/>
    <w:rsid w:val="00CB4322"/>
    <w:rsid w:val="00CB4768"/>
    <w:rsid w:val="00CB4C46"/>
    <w:rsid w:val="00CB6DF8"/>
    <w:rsid w:val="00CB6F4C"/>
    <w:rsid w:val="00CC1FCE"/>
    <w:rsid w:val="00CC406A"/>
    <w:rsid w:val="00CC7411"/>
    <w:rsid w:val="00CD202F"/>
    <w:rsid w:val="00CD2355"/>
    <w:rsid w:val="00CD4243"/>
    <w:rsid w:val="00CD47F8"/>
    <w:rsid w:val="00CD503D"/>
    <w:rsid w:val="00CD59F5"/>
    <w:rsid w:val="00CE0790"/>
    <w:rsid w:val="00CE0C01"/>
    <w:rsid w:val="00CE5C90"/>
    <w:rsid w:val="00CE7E46"/>
    <w:rsid w:val="00CF30B2"/>
    <w:rsid w:val="00CF5807"/>
    <w:rsid w:val="00CF5FCC"/>
    <w:rsid w:val="00CF678C"/>
    <w:rsid w:val="00CF76E2"/>
    <w:rsid w:val="00D002FF"/>
    <w:rsid w:val="00D0142E"/>
    <w:rsid w:val="00D0306D"/>
    <w:rsid w:val="00D031A7"/>
    <w:rsid w:val="00D031F1"/>
    <w:rsid w:val="00D034BB"/>
    <w:rsid w:val="00D037A8"/>
    <w:rsid w:val="00D03C6F"/>
    <w:rsid w:val="00D03E56"/>
    <w:rsid w:val="00D04110"/>
    <w:rsid w:val="00D0416C"/>
    <w:rsid w:val="00D05034"/>
    <w:rsid w:val="00D0708E"/>
    <w:rsid w:val="00D103CB"/>
    <w:rsid w:val="00D1046C"/>
    <w:rsid w:val="00D10C7A"/>
    <w:rsid w:val="00D11DE5"/>
    <w:rsid w:val="00D12928"/>
    <w:rsid w:val="00D12B55"/>
    <w:rsid w:val="00D12E9E"/>
    <w:rsid w:val="00D13D94"/>
    <w:rsid w:val="00D2002F"/>
    <w:rsid w:val="00D203DC"/>
    <w:rsid w:val="00D20B40"/>
    <w:rsid w:val="00D256EE"/>
    <w:rsid w:val="00D25CB0"/>
    <w:rsid w:val="00D2715C"/>
    <w:rsid w:val="00D27CE2"/>
    <w:rsid w:val="00D309C2"/>
    <w:rsid w:val="00D31499"/>
    <w:rsid w:val="00D31D58"/>
    <w:rsid w:val="00D320CA"/>
    <w:rsid w:val="00D3257A"/>
    <w:rsid w:val="00D33A1D"/>
    <w:rsid w:val="00D35313"/>
    <w:rsid w:val="00D35A05"/>
    <w:rsid w:val="00D3623F"/>
    <w:rsid w:val="00D37542"/>
    <w:rsid w:val="00D40858"/>
    <w:rsid w:val="00D426A3"/>
    <w:rsid w:val="00D43452"/>
    <w:rsid w:val="00D455D6"/>
    <w:rsid w:val="00D45BD1"/>
    <w:rsid w:val="00D45FD5"/>
    <w:rsid w:val="00D461CC"/>
    <w:rsid w:val="00D5192D"/>
    <w:rsid w:val="00D51C86"/>
    <w:rsid w:val="00D541D4"/>
    <w:rsid w:val="00D548D8"/>
    <w:rsid w:val="00D54D2E"/>
    <w:rsid w:val="00D54FEA"/>
    <w:rsid w:val="00D56042"/>
    <w:rsid w:val="00D57B31"/>
    <w:rsid w:val="00D60045"/>
    <w:rsid w:val="00D60A69"/>
    <w:rsid w:val="00D61CA4"/>
    <w:rsid w:val="00D65FB7"/>
    <w:rsid w:val="00D661B4"/>
    <w:rsid w:val="00D66633"/>
    <w:rsid w:val="00D675D6"/>
    <w:rsid w:val="00D67C12"/>
    <w:rsid w:val="00D67CA8"/>
    <w:rsid w:val="00D7099E"/>
    <w:rsid w:val="00D72385"/>
    <w:rsid w:val="00D73E7D"/>
    <w:rsid w:val="00D74E5B"/>
    <w:rsid w:val="00D77524"/>
    <w:rsid w:val="00D775FD"/>
    <w:rsid w:val="00D801F5"/>
    <w:rsid w:val="00D81803"/>
    <w:rsid w:val="00D8253F"/>
    <w:rsid w:val="00D858EE"/>
    <w:rsid w:val="00D85B67"/>
    <w:rsid w:val="00D870C1"/>
    <w:rsid w:val="00D90B3A"/>
    <w:rsid w:val="00D90FFF"/>
    <w:rsid w:val="00D930D0"/>
    <w:rsid w:val="00D94E83"/>
    <w:rsid w:val="00D953C5"/>
    <w:rsid w:val="00D95895"/>
    <w:rsid w:val="00D9607E"/>
    <w:rsid w:val="00D96390"/>
    <w:rsid w:val="00D973EB"/>
    <w:rsid w:val="00D97D90"/>
    <w:rsid w:val="00DA2439"/>
    <w:rsid w:val="00DA38B0"/>
    <w:rsid w:val="00DA4D1B"/>
    <w:rsid w:val="00DA5CD4"/>
    <w:rsid w:val="00DB1296"/>
    <w:rsid w:val="00DB20BE"/>
    <w:rsid w:val="00DB227F"/>
    <w:rsid w:val="00DB2525"/>
    <w:rsid w:val="00DB6756"/>
    <w:rsid w:val="00DB7028"/>
    <w:rsid w:val="00DC08AD"/>
    <w:rsid w:val="00DC09CC"/>
    <w:rsid w:val="00DC0FC1"/>
    <w:rsid w:val="00DC25AA"/>
    <w:rsid w:val="00DC2A6F"/>
    <w:rsid w:val="00DC4EBE"/>
    <w:rsid w:val="00DC54B8"/>
    <w:rsid w:val="00DC71A1"/>
    <w:rsid w:val="00DD1636"/>
    <w:rsid w:val="00DD3930"/>
    <w:rsid w:val="00DE04EA"/>
    <w:rsid w:val="00DE0C9D"/>
    <w:rsid w:val="00DE1E94"/>
    <w:rsid w:val="00DE2637"/>
    <w:rsid w:val="00DE6AF9"/>
    <w:rsid w:val="00DF2345"/>
    <w:rsid w:val="00DF318C"/>
    <w:rsid w:val="00DF6798"/>
    <w:rsid w:val="00E00057"/>
    <w:rsid w:val="00E00123"/>
    <w:rsid w:val="00E01428"/>
    <w:rsid w:val="00E0156D"/>
    <w:rsid w:val="00E018C4"/>
    <w:rsid w:val="00E02604"/>
    <w:rsid w:val="00E02EDC"/>
    <w:rsid w:val="00E05434"/>
    <w:rsid w:val="00E06C77"/>
    <w:rsid w:val="00E07600"/>
    <w:rsid w:val="00E1002E"/>
    <w:rsid w:val="00E10D9C"/>
    <w:rsid w:val="00E10F95"/>
    <w:rsid w:val="00E1446A"/>
    <w:rsid w:val="00E14FC5"/>
    <w:rsid w:val="00E1565F"/>
    <w:rsid w:val="00E15667"/>
    <w:rsid w:val="00E16D6C"/>
    <w:rsid w:val="00E214BF"/>
    <w:rsid w:val="00E221C5"/>
    <w:rsid w:val="00E22ACA"/>
    <w:rsid w:val="00E2351E"/>
    <w:rsid w:val="00E23536"/>
    <w:rsid w:val="00E244AE"/>
    <w:rsid w:val="00E2557F"/>
    <w:rsid w:val="00E2742C"/>
    <w:rsid w:val="00E30BB6"/>
    <w:rsid w:val="00E3214F"/>
    <w:rsid w:val="00E32FDA"/>
    <w:rsid w:val="00E3317E"/>
    <w:rsid w:val="00E33B45"/>
    <w:rsid w:val="00E35651"/>
    <w:rsid w:val="00E36C7E"/>
    <w:rsid w:val="00E36FFE"/>
    <w:rsid w:val="00E37146"/>
    <w:rsid w:val="00E401E9"/>
    <w:rsid w:val="00E411EC"/>
    <w:rsid w:val="00E425DD"/>
    <w:rsid w:val="00E47CA2"/>
    <w:rsid w:val="00E512BE"/>
    <w:rsid w:val="00E51E3F"/>
    <w:rsid w:val="00E52B78"/>
    <w:rsid w:val="00E54FCF"/>
    <w:rsid w:val="00E552D5"/>
    <w:rsid w:val="00E55424"/>
    <w:rsid w:val="00E55487"/>
    <w:rsid w:val="00E5624A"/>
    <w:rsid w:val="00E5743C"/>
    <w:rsid w:val="00E576DF"/>
    <w:rsid w:val="00E603C3"/>
    <w:rsid w:val="00E63009"/>
    <w:rsid w:val="00E6737C"/>
    <w:rsid w:val="00E70AE4"/>
    <w:rsid w:val="00E710C6"/>
    <w:rsid w:val="00E7254C"/>
    <w:rsid w:val="00E737F4"/>
    <w:rsid w:val="00E73BA2"/>
    <w:rsid w:val="00E7439B"/>
    <w:rsid w:val="00E76BF3"/>
    <w:rsid w:val="00E77B5B"/>
    <w:rsid w:val="00E804A4"/>
    <w:rsid w:val="00E82AA2"/>
    <w:rsid w:val="00E83633"/>
    <w:rsid w:val="00E83666"/>
    <w:rsid w:val="00E85E3A"/>
    <w:rsid w:val="00E87AE4"/>
    <w:rsid w:val="00E91981"/>
    <w:rsid w:val="00E9232E"/>
    <w:rsid w:val="00E92636"/>
    <w:rsid w:val="00E928E7"/>
    <w:rsid w:val="00E92FDC"/>
    <w:rsid w:val="00E93DC4"/>
    <w:rsid w:val="00E9490B"/>
    <w:rsid w:val="00E9727D"/>
    <w:rsid w:val="00E97567"/>
    <w:rsid w:val="00EA0322"/>
    <w:rsid w:val="00EA21DE"/>
    <w:rsid w:val="00EA304F"/>
    <w:rsid w:val="00EA3B85"/>
    <w:rsid w:val="00EA3F5B"/>
    <w:rsid w:val="00EB02A4"/>
    <w:rsid w:val="00EB4915"/>
    <w:rsid w:val="00EB4E3D"/>
    <w:rsid w:val="00EB5A4D"/>
    <w:rsid w:val="00EB647E"/>
    <w:rsid w:val="00EB6CCF"/>
    <w:rsid w:val="00EC108D"/>
    <w:rsid w:val="00EC1109"/>
    <w:rsid w:val="00EC27DC"/>
    <w:rsid w:val="00EC3B55"/>
    <w:rsid w:val="00EC5763"/>
    <w:rsid w:val="00EC6802"/>
    <w:rsid w:val="00EC6A06"/>
    <w:rsid w:val="00EE46F8"/>
    <w:rsid w:val="00EE481B"/>
    <w:rsid w:val="00EE50DA"/>
    <w:rsid w:val="00EE5CDE"/>
    <w:rsid w:val="00EE6079"/>
    <w:rsid w:val="00EE62B8"/>
    <w:rsid w:val="00EE6A3F"/>
    <w:rsid w:val="00EE71BB"/>
    <w:rsid w:val="00EF25A4"/>
    <w:rsid w:val="00EF2A9C"/>
    <w:rsid w:val="00EF2C54"/>
    <w:rsid w:val="00EF3C08"/>
    <w:rsid w:val="00EF5E94"/>
    <w:rsid w:val="00EF6162"/>
    <w:rsid w:val="00EF6DEA"/>
    <w:rsid w:val="00EF7A80"/>
    <w:rsid w:val="00F005FB"/>
    <w:rsid w:val="00F020EF"/>
    <w:rsid w:val="00F032C7"/>
    <w:rsid w:val="00F04656"/>
    <w:rsid w:val="00F059C5"/>
    <w:rsid w:val="00F06C74"/>
    <w:rsid w:val="00F10B33"/>
    <w:rsid w:val="00F13B2F"/>
    <w:rsid w:val="00F13BCE"/>
    <w:rsid w:val="00F178AE"/>
    <w:rsid w:val="00F20E9B"/>
    <w:rsid w:val="00F23F0D"/>
    <w:rsid w:val="00F24117"/>
    <w:rsid w:val="00F24185"/>
    <w:rsid w:val="00F25876"/>
    <w:rsid w:val="00F25B9D"/>
    <w:rsid w:val="00F30237"/>
    <w:rsid w:val="00F319F4"/>
    <w:rsid w:val="00F331DE"/>
    <w:rsid w:val="00F33244"/>
    <w:rsid w:val="00F341E9"/>
    <w:rsid w:val="00F3519E"/>
    <w:rsid w:val="00F35898"/>
    <w:rsid w:val="00F37AB5"/>
    <w:rsid w:val="00F37CD7"/>
    <w:rsid w:val="00F43316"/>
    <w:rsid w:val="00F4375A"/>
    <w:rsid w:val="00F43AD5"/>
    <w:rsid w:val="00F44FB4"/>
    <w:rsid w:val="00F46943"/>
    <w:rsid w:val="00F47944"/>
    <w:rsid w:val="00F5246E"/>
    <w:rsid w:val="00F53F07"/>
    <w:rsid w:val="00F5543A"/>
    <w:rsid w:val="00F57EC6"/>
    <w:rsid w:val="00F60163"/>
    <w:rsid w:val="00F63059"/>
    <w:rsid w:val="00F640E8"/>
    <w:rsid w:val="00F65682"/>
    <w:rsid w:val="00F65C76"/>
    <w:rsid w:val="00F665FD"/>
    <w:rsid w:val="00F67097"/>
    <w:rsid w:val="00F70BD9"/>
    <w:rsid w:val="00F7109F"/>
    <w:rsid w:val="00F71440"/>
    <w:rsid w:val="00F71890"/>
    <w:rsid w:val="00F71D25"/>
    <w:rsid w:val="00F724FD"/>
    <w:rsid w:val="00F73412"/>
    <w:rsid w:val="00F74CFD"/>
    <w:rsid w:val="00F75352"/>
    <w:rsid w:val="00F76A61"/>
    <w:rsid w:val="00F77D4D"/>
    <w:rsid w:val="00F801F9"/>
    <w:rsid w:val="00F82C82"/>
    <w:rsid w:val="00F83415"/>
    <w:rsid w:val="00F83C06"/>
    <w:rsid w:val="00F83E3B"/>
    <w:rsid w:val="00F87BBB"/>
    <w:rsid w:val="00F9211F"/>
    <w:rsid w:val="00F92C86"/>
    <w:rsid w:val="00F94069"/>
    <w:rsid w:val="00F953D6"/>
    <w:rsid w:val="00F96402"/>
    <w:rsid w:val="00F96839"/>
    <w:rsid w:val="00F969E6"/>
    <w:rsid w:val="00F96A7B"/>
    <w:rsid w:val="00FA1C4C"/>
    <w:rsid w:val="00FA2529"/>
    <w:rsid w:val="00FA3476"/>
    <w:rsid w:val="00FA3C2E"/>
    <w:rsid w:val="00FA53D7"/>
    <w:rsid w:val="00FA599B"/>
    <w:rsid w:val="00FB0162"/>
    <w:rsid w:val="00FB0694"/>
    <w:rsid w:val="00FB118F"/>
    <w:rsid w:val="00FB15D0"/>
    <w:rsid w:val="00FB2108"/>
    <w:rsid w:val="00FB21AF"/>
    <w:rsid w:val="00FB264F"/>
    <w:rsid w:val="00FB2DAB"/>
    <w:rsid w:val="00FB4220"/>
    <w:rsid w:val="00FB48A7"/>
    <w:rsid w:val="00FB4AC4"/>
    <w:rsid w:val="00FB7219"/>
    <w:rsid w:val="00FC00D5"/>
    <w:rsid w:val="00FC25D3"/>
    <w:rsid w:val="00FC2FC7"/>
    <w:rsid w:val="00FC3023"/>
    <w:rsid w:val="00FC3983"/>
    <w:rsid w:val="00FC78DB"/>
    <w:rsid w:val="00FC7BB1"/>
    <w:rsid w:val="00FC7BE1"/>
    <w:rsid w:val="00FC7F54"/>
    <w:rsid w:val="00FD2797"/>
    <w:rsid w:val="00FD3A94"/>
    <w:rsid w:val="00FD501F"/>
    <w:rsid w:val="00FD7584"/>
    <w:rsid w:val="00FE07AA"/>
    <w:rsid w:val="00FE1486"/>
    <w:rsid w:val="00FE1C78"/>
    <w:rsid w:val="00FE2214"/>
    <w:rsid w:val="00FE55A4"/>
    <w:rsid w:val="00FE5AF2"/>
    <w:rsid w:val="00FE6FED"/>
    <w:rsid w:val="00FF072F"/>
    <w:rsid w:val="00FF0A89"/>
    <w:rsid w:val="00FF10C2"/>
    <w:rsid w:val="00FF161B"/>
    <w:rsid w:val="00FF181E"/>
    <w:rsid w:val="00FF5392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999D0"/>
  <w15:docId w15:val="{CF4850E3-122B-4DFF-A109-1B0217C1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269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A4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1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28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89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1DF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D311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269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774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fontstyle01">
    <w:name w:val="fontstyle01"/>
    <w:basedOn w:val="DefaultParagraphFont"/>
    <w:rsid w:val="002B0AA4"/>
    <w:rPr>
      <w:rFonts w:ascii="AlrightSans-Bold" w:hAnsi="AlrightSans-Bold" w:hint="default"/>
      <w:b/>
      <w:bCs/>
      <w:i w:val="0"/>
      <w:iCs w:val="0"/>
      <w:color w:val="000000"/>
      <w:sz w:val="116"/>
      <w:szCs w:val="116"/>
    </w:rPr>
  </w:style>
  <w:style w:type="character" w:customStyle="1" w:styleId="fontstyle21">
    <w:name w:val="fontstyle21"/>
    <w:basedOn w:val="DefaultParagraphFont"/>
    <w:rsid w:val="002B0AA4"/>
    <w:rPr>
      <w:rFonts w:ascii="AlrightSans-Light" w:hAnsi="AlrightSans-Light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normaltextrun">
    <w:name w:val="normaltextrun"/>
    <w:basedOn w:val="DefaultParagraphFont"/>
    <w:rsid w:val="008F79E5"/>
  </w:style>
  <w:style w:type="character" w:customStyle="1" w:styleId="eop">
    <w:name w:val="eop"/>
    <w:basedOn w:val="DefaultParagraphFont"/>
    <w:rsid w:val="008F79E5"/>
  </w:style>
  <w:style w:type="character" w:customStyle="1" w:styleId="ui-provider">
    <w:name w:val="ui-provider"/>
    <w:basedOn w:val="DefaultParagraphFont"/>
    <w:rsid w:val="0094363C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37A05"/>
    <w:rPr>
      <w:color w:val="605E5C"/>
      <w:shd w:val="clear" w:color="auto" w:fill="E1DFDD"/>
    </w:rPr>
  </w:style>
  <w:style w:type="paragraph" w:customStyle="1" w:styleId="nrheading2">
    <w:name w:val="nrheading 2"/>
    <w:basedOn w:val="Normal"/>
    <w:next w:val="Normal"/>
    <w:qFormat/>
    <w:rsid w:val="005F4EBD"/>
    <w:pPr>
      <w:keepNext/>
      <w:spacing w:before="240" w:after="240" w:line="240" w:lineRule="auto"/>
      <w:jc w:val="both"/>
    </w:pPr>
    <w:rPr>
      <w:rFonts w:ascii="Times New Roman" w:hAnsi="Times New Roman"/>
      <w:b/>
      <w:szCs w:val="24"/>
      <w:lang w:eastAsia="nl-BE"/>
    </w:rPr>
  </w:style>
  <w:style w:type="character" w:customStyle="1" w:styleId="cf01">
    <w:name w:val="cf01"/>
    <w:basedOn w:val="DefaultParagraphFont"/>
    <w:rsid w:val="0046466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64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anfe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D398-C9BA-4E05-A6B2-B5FFB2E3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Controls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Schafmeister</dc:creator>
  <cp:lastModifiedBy>Astrid Schafmeister (YFI,Neuss,DE)</cp:lastModifiedBy>
  <cp:revision>95</cp:revision>
  <cp:lastPrinted>2024-07-18T13:31:00Z</cp:lastPrinted>
  <dcterms:created xsi:type="dcterms:W3CDTF">2024-08-08T05:58:00Z</dcterms:created>
  <dcterms:modified xsi:type="dcterms:W3CDTF">2024-08-19T23:33:00Z</dcterms:modified>
</cp:coreProperties>
</file>